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87" w:rsidRPr="00267825" w:rsidRDefault="000D1387" w:rsidP="008A5C9E">
      <w:pPr>
        <w:pStyle w:val="a3"/>
        <w:ind w:firstLine="540"/>
        <w:rPr>
          <w:b/>
          <w:bCs/>
        </w:rPr>
      </w:pPr>
      <w:r w:rsidRPr="00267825">
        <w:rPr>
          <w:b/>
          <w:bCs/>
        </w:rPr>
        <w:t>Стоимость договорных услуг,</w:t>
      </w:r>
    </w:p>
    <w:p w:rsidR="000D1387" w:rsidRPr="00267825" w:rsidRDefault="000D1387" w:rsidP="008A5C9E">
      <w:pPr>
        <w:pStyle w:val="a3"/>
        <w:ind w:firstLine="540"/>
        <w:rPr>
          <w:b/>
          <w:bCs/>
        </w:rPr>
      </w:pPr>
      <w:r w:rsidRPr="00267825">
        <w:rPr>
          <w:b/>
          <w:bCs/>
        </w:rPr>
        <w:t xml:space="preserve">оказываемых ФГБОУ ВО «ВГСПУ» </w:t>
      </w:r>
    </w:p>
    <w:p w:rsidR="000D1387" w:rsidRDefault="000D1387" w:rsidP="008A5C9E">
      <w:pPr>
        <w:pStyle w:val="a3"/>
        <w:ind w:firstLine="540"/>
        <w:rPr>
          <w:b/>
          <w:bCs/>
        </w:rPr>
      </w:pPr>
      <w:r w:rsidRPr="00267825">
        <w:rPr>
          <w:b/>
          <w:bCs/>
        </w:rPr>
        <w:t>в сфере подготовки кадров высшей квалификации</w:t>
      </w:r>
    </w:p>
    <w:p w:rsidR="00223692" w:rsidRPr="00267825" w:rsidRDefault="00223692" w:rsidP="008A5C9E">
      <w:pPr>
        <w:pStyle w:val="a3"/>
        <w:ind w:firstLine="540"/>
        <w:rPr>
          <w:b/>
          <w:bCs/>
          <w:sz w:val="24"/>
          <w:szCs w:val="24"/>
        </w:rPr>
      </w:pPr>
      <w:r>
        <w:rPr>
          <w:b/>
          <w:bCs/>
        </w:rPr>
        <w:t>в 202</w:t>
      </w:r>
      <w:r w:rsidR="00B50F86">
        <w:rPr>
          <w:b/>
          <w:bCs/>
        </w:rPr>
        <w:t>4</w:t>
      </w:r>
      <w:r>
        <w:rPr>
          <w:b/>
          <w:bCs/>
        </w:rPr>
        <w:t>-2</w:t>
      </w:r>
      <w:r w:rsidR="00B50F86">
        <w:rPr>
          <w:b/>
          <w:bCs/>
        </w:rPr>
        <w:t>5</w:t>
      </w:r>
      <w:r>
        <w:rPr>
          <w:b/>
          <w:bCs/>
        </w:rPr>
        <w:t xml:space="preserve"> учебном году</w:t>
      </w:r>
    </w:p>
    <w:p w:rsidR="000D1387" w:rsidRDefault="000D1387" w:rsidP="008A5C9E">
      <w:pPr>
        <w:pStyle w:val="a3"/>
        <w:ind w:firstLine="540"/>
        <w:jc w:val="both"/>
        <w:rPr>
          <w:b/>
          <w:bCs/>
        </w:rPr>
      </w:pPr>
      <w:r w:rsidRPr="00267825">
        <w:rPr>
          <w:b/>
          <w:bCs/>
        </w:rPr>
        <w:t xml:space="preserve">                                  </w:t>
      </w:r>
    </w:p>
    <w:p w:rsidR="000D1387" w:rsidRPr="00267825" w:rsidRDefault="000D1387" w:rsidP="008A5C9E">
      <w:pPr>
        <w:pStyle w:val="a3"/>
        <w:ind w:firstLine="540"/>
        <w:jc w:val="both"/>
        <w:rPr>
          <w:b/>
          <w:bCs/>
        </w:rPr>
      </w:pPr>
    </w:p>
    <w:tbl>
      <w:tblPr>
        <w:tblW w:w="9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30"/>
        <w:gridCol w:w="2025"/>
      </w:tblGrid>
      <w:tr w:rsidR="000D1387" w:rsidRPr="00267825">
        <w:tc>
          <w:tcPr>
            <w:tcW w:w="7230" w:type="dxa"/>
          </w:tcPr>
          <w:p w:rsidR="000D1387" w:rsidRPr="00267825" w:rsidRDefault="000D1387" w:rsidP="00267825">
            <w:pPr>
              <w:rPr>
                <w:b/>
                <w:bCs/>
                <w:sz w:val="28"/>
                <w:szCs w:val="28"/>
              </w:rPr>
            </w:pPr>
            <w:r w:rsidRPr="00267825">
              <w:rPr>
                <w:b/>
                <w:bCs/>
                <w:sz w:val="28"/>
                <w:szCs w:val="28"/>
              </w:rPr>
              <w:t xml:space="preserve">                                Наименование услуги</w:t>
            </w:r>
          </w:p>
        </w:tc>
        <w:tc>
          <w:tcPr>
            <w:tcW w:w="2025" w:type="dxa"/>
          </w:tcPr>
          <w:p w:rsidR="000D1387" w:rsidRPr="00267825" w:rsidRDefault="000D13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</w:t>
            </w:r>
            <w:r w:rsidRPr="00267825">
              <w:rPr>
                <w:b/>
                <w:bCs/>
                <w:sz w:val="28"/>
                <w:szCs w:val="28"/>
              </w:rPr>
              <w:t>, руб.</w:t>
            </w:r>
          </w:p>
        </w:tc>
      </w:tr>
      <w:tr w:rsidR="000D1387" w:rsidRPr="00267825">
        <w:tc>
          <w:tcPr>
            <w:tcW w:w="7230" w:type="dxa"/>
          </w:tcPr>
          <w:p w:rsidR="000D1387" w:rsidRPr="00267825" w:rsidRDefault="000D1387" w:rsidP="00DA13C0">
            <w:pPr>
              <w:jc w:val="both"/>
              <w:rPr>
                <w:sz w:val="28"/>
                <w:szCs w:val="28"/>
              </w:rPr>
            </w:pPr>
            <w:r w:rsidRPr="00267825">
              <w:rPr>
                <w:sz w:val="28"/>
                <w:szCs w:val="28"/>
              </w:rPr>
              <w:t>Научное руководство прикрепляемого лица для подготовки диссертации на соискание ученой степени кандидата наук без освоения программ подготовки научно-педагогических кадров в аспирантуре (1 год)</w:t>
            </w:r>
          </w:p>
        </w:tc>
        <w:tc>
          <w:tcPr>
            <w:tcW w:w="2025" w:type="dxa"/>
          </w:tcPr>
          <w:p w:rsidR="000D1387" w:rsidRPr="00267825" w:rsidRDefault="000D1387">
            <w:pPr>
              <w:jc w:val="center"/>
              <w:rPr>
                <w:color w:val="FF6600"/>
                <w:sz w:val="28"/>
                <w:szCs w:val="28"/>
              </w:rPr>
            </w:pPr>
            <w:r w:rsidRPr="00267825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 xml:space="preserve"> </w:t>
            </w:r>
            <w:r w:rsidRPr="00267825">
              <w:rPr>
                <w:sz w:val="28"/>
                <w:szCs w:val="28"/>
              </w:rPr>
              <w:t>000</w:t>
            </w:r>
          </w:p>
        </w:tc>
      </w:tr>
      <w:tr w:rsidR="000D1387" w:rsidRPr="00267825">
        <w:tc>
          <w:tcPr>
            <w:tcW w:w="7230" w:type="dxa"/>
          </w:tcPr>
          <w:p w:rsidR="000D1387" w:rsidRDefault="000D1387" w:rsidP="00F97460">
            <w:pPr>
              <w:jc w:val="both"/>
              <w:rPr>
                <w:sz w:val="28"/>
                <w:szCs w:val="28"/>
              </w:rPr>
            </w:pPr>
            <w:r w:rsidRPr="00267825">
              <w:rPr>
                <w:sz w:val="28"/>
                <w:szCs w:val="28"/>
              </w:rPr>
              <w:t xml:space="preserve">Экспертиза кандидатской диссертации </w:t>
            </w:r>
          </w:p>
          <w:p w:rsidR="000D1387" w:rsidRPr="00267825" w:rsidRDefault="000D1387" w:rsidP="00F974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0D1387" w:rsidRPr="00267825" w:rsidRDefault="000D1387" w:rsidP="00524006">
            <w:pPr>
              <w:jc w:val="center"/>
              <w:rPr>
                <w:sz w:val="28"/>
                <w:szCs w:val="28"/>
              </w:rPr>
            </w:pPr>
            <w:r w:rsidRPr="0026782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267825">
              <w:rPr>
                <w:sz w:val="28"/>
                <w:szCs w:val="28"/>
              </w:rPr>
              <w:t>000</w:t>
            </w:r>
          </w:p>
        </w:tc>
      </w:tr>
      <w:tr w:rsidR="000D1387" w:rsidRPr="00267825">
        <w:tc>
          <w:tcPr>
            <w:tcW w:w="7230" w:type="dxa"/>
          </w:tcPr>
          <w:p w:rsidR="000D1387" w:rsidRDefault="000D1387" w:rsidP="00DA13C0">
            <w:pPr>
              <w:jc w:val="both"/>
              <w:rPr>
                <w:sz w:val="28"/>
                <w:szCs w:val="28"/>
              </w:rPr>
            </w:pPr>
            <w:r w:rsidRPr="00267825">
              <w:rPr>
                <w:sz w:val="28"/>
                <w:szCs w:val="28"/>
              </w:rPr>
              <w:t>Экспертиза докторской диссертации</w:t>
            </w:r>
          </w:p>
          <w:p w:rsidR="000D1387" w:rsidRPr="00267825" w:rsidRDefault="000D1387" w:rsidP="00DA1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0D1387" w:rsidRPr="00267825" w:rsidRDefault="000D1387" w:rsidP="00524006">
            <w:pPr>
              <w:jc w:val="center"/>
              <w:rPr>
                <w:color w:val="FF6600"/>
                <w:sz w:val="28"/>
                <w:szCs w:val="28"/>
              </w:rPr>
            </w:pPr>
            <w:r w:rsidRPr="0026782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 w:rsidRPr="00267825">
              <w:rPr>
                <w:sz w:val="28"/>
                <w:szCs w:val="28"/>
              </w:rPr>
              <w:t>000</w:t>
            </w:r>
          </w:p>
        </w:tc>
      </w:tr>
    </w:tbl>
    <w:p w:rsidR="000D1387" w:rsidRPr="00267825" w:rsidRDefault="000D1387">
      <w:pPr>
        <w:rPr>
          <w:sz w:val="28"/>
          <w:szCs w:val="28"/>
        </w:rPr>
      </w:pPr>
    </w:p>
    <w:p w:rsidR="000D1387" w:rsidRPr="00267825" w:rsidRDefault="000D1387">
      <w:pPr>
        <w:rPr>
          <w:sz w:val="24"/>
          <w:szCs w:val="24"/>
        </w:rPr>
      </w:pPr>
      <w:r w:rsidRPr="00267825">
        <w:rPr>
          <w:sz w:val="24"/>
          <w:szCs w:val="24"/>
        </w:rPr>
        <w:t>Приказ ректора ФГБОУ ВО «ВГСПУ» Короткова А.М.</w:t>
      </w:r>
    </w:p>
    <w:p w:rsidR="000D1387" w:rsidRPr="003870D7" w:rsidRDefault="000D1387">
      <w:pPr>
        <w:rPr>
          <w:sz w:val="24"/>
          <w:szCs w:val="24"/>
        </w:rPr>
      </w:pPr>
      <w:r w:rsidRPr="003870D7">
        <w:rPr>
          <w:sz w:val="24"/>
          <w:szCs w:val="24"/>
        </w:rPr>
        <w:t xml:space="preserve">№ </w:t>
      </w:r>
      <w:r w:rsidR="00090650">
        <w:rPr>
          <w:sz w:val="24"/>
          <w:szCs w:val="24"/>
        </w:rPr>
        <w:t>06</w:t>
      </w:r>
      <w:r w:rsidRPr="003870D7">
        <w:rPr>
          <w:sz w:val="24"/>
          <w:szCs w:val="24"/>
        </w:rPr>
        <w:t>-04/</w:t>
      </w:r>
      <w:r w:rsidR="00090650">
        <w:rPr>
          <w:sz w:val="24"/>
          <w:szCs w:val="24"/>
        </w:rPr>
        <w:t>31</w:t>
      </w:r>
      <w:r w:rsidR="003870D7" w:rsidRPr="003870D7">
        <w:rPr>
          <w:sz w:val="24"/>
          <w:szCs w:val="24"/>
        </w:rPr>
        <w:t>2</w:t>
      </w:r>
      <w:r w:rsidRPr="003870D7">
        <w:rPr>
          <w:sz w:val="24"/>
          <w:szCs w:val="24"/>
        </w:rPr>
        <w:t xml:space="preserve"> от </w:t>
      </w:r>
      <w:r w:rsidR="00090650">
        <w:rPr>
          <w:sz w:val="24"/>
          <w:szCs w:val="24"/>
        </w:rPr>
        <w:t>20</w:t>
      </w:r>
      <w:r w:rsidRPr="003870D7">
        <w:rPr>
          <w:sz w:val="24"/>
          <w:szCs w:val="24"/>
        </w:rPr>
        <w:t>.0</w:t>
      </w:r>
      <w:r w:rsidR="00090650">
        <w:rPr>
          <w:sz w:val="24"/>
          <w:szCs w:val="24"/>
        </w:rPr>
        <w:t>5</w:t>
      </w:r>
      <w:r w:rsidRPr="003870D7">
        <w:rPr>
          <w:sz w:val="24"/>
          <w:szCs w:val="24"/>
        </w:rPr>
        <w:t>.202</w:t>
      </w:r>
      <w:r w:rsidR="00090650">
        <w:rPr>
          <w:sz w:val="24"/>
          <w:szCs w:val="24"/>
        </w:rPr>
        <w:t>4</w:t>
      </w:r>
      <w:r w:rsidRPr="003870D7">
        <w:rPr>
          <w:sz w:val="24"/>
          <w:szCs w:val="24"/>
        </w:rPr>
        <w:t xml:space="preserve"> г.</w:t>
      </w:r>
    </w:p>
    <w:sectPr w:rsidR="000D1387" w:rsidRPr="003870D7" w:rsidSect="0076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8A5C9E"/>
    <w:rsid w:val="00005286"/>
    <w:rsid w:val="00063530"/>
    <w:rsid w:val="000638C8"/>
    <w:rsid w:val="00090650"/>
    <w:rsid w:val="00094265"/>
    <w:rsid w:val="000A0CE0"/>
    <w:rsid w:val="000D1387"/>
    <w:rsid w:val="00141F96"/>
    <w:rsid w:val="001B3FF6"/>
    <w:rsid w:val="001C057C"/>
    <w:rsid w:val="00207E45"/>
    <w:rsid w:val="00215C24"/>
    <w:rsid w:val="00223692"/>
    <w:rsid w:val="00223780"/>
    <w:rsid w:val="00267825"/>
    <w:rsid w:val="003841A2"/>
    <w:rsid w:val="003870D7"/>
    <w:rsid w:val="003F1DD8"/>
    <w:rsid w:val="00433CAB"/>
    <w:rsid w:val="0047587A"/>
    <w:rsid w:val="004B5F3D"/>
    <w:rsid w:val="00524006"/>
    <w:rsid w:val="005856A2"/>
    <w:rsid w:val="00591327"/>
    <w:rsid w:val="005A0269"/>
    <w:rsid w:val="005E6AC4"/>
    <w:rsid w:val="005F0558"/>
    <w:rsid w:val="00641BDA"/>
    <w:rsid w:val="006601F8"/>
    <w:rsid w:val="00671168"/>
    <w:rsid w:val="00686924"/>
    <w:rsid w:val="006A1D6C"/>
    <w:rsid w:val="006A5595"/>
    <w:rsid w:val="006D56AB"/>
    <w:rsid w:val="006E3C6A"/>
    <w:rsid w:val="006E526E"/>
    <w:rsid w:val="00711DD6"/>
    <w:rsid w:val="0073583E"/>
    <w:rsid w:val="00764BE1"/>
    <w:rsid w:val="007A7FE3"/>
    <w:rsid w:val="008A5C9E"/>
    <w:rsid w:val="00905ADB"/>
    <w:rsid w:val="00931BE6"/>
    <w:rsid w:val="00985A59"/>
    <w:rsid w:val="00A222C0"/>
    <w:rsid w:val="00A268DA"/>
    <w:rsid w:val="00A61C64"/>
    <w:rsid w:val="00A92F6E"/>
    <w:rsid w:val="00B43906"/>
    <w:rsid w:val="00B465E1"/>
    <w:rsid w:val="00B50F86"/>
    <w:rsid w:val="00BA2B3B"/>
    <w:rsid w:val="00BD6016"/>
    <w:rsid w:val="00BE000C"/>
    <w:rsid w:val="00BE0635"/>
    <w:rsid w:val="00D01A45"/>
    <w:rsid w:val="00DA13C0"/>
    <w:rsid w:val="00DC6A0D"/>
    <w:rsid w:val="00DE5882"/>
    <w:rsid w:val="00DF440C"/>
    <w:rsid w:val="00DF6A9A"/>
    <w:rsid w:val="00E1649C"/>
    <w:rsid w:val="00E2670E"/>
    <w:rsid w:val="00E31DF8"/>
    <w:rsid w:val="00E44EBB"/>
    <w:rsid w:val="00E51326"/>
    <w:rsid w:val="00E766BE"/>
    <w:rsid w:val="00F43C24"/>
    <w:rsid w:val="00F97460"/>
    <w:rsid w:val="00FA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9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8A5C9E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A5C9E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2-17</dc:creator>
  <cp:lastModifiedBy>2-17</cp:lastModifiedBy>
  <cp:revision>2</cp:revision>
  <cp:lastPrinted>2022-05-13T08:40:00Z</cp:lastPrinted>
  <dcterms:created xsi:type="dcterms:W3CDTF">2024-05-22T08:06:00Z</dcterms:created>
  <dcterms:modified xsi:type="dcterms:W3CDTF">2024-05-22T08:06:00Z</dcterms:modified>
</cp:coreProperties>
</file>