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B5" w:rsidRPr="001101B5" w:rsidRDefault="001101B5" w:rsidP="00110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1B5">
        <w:rPr>
          <w:rFonts w:ascii="Times New Roman" w:hAnsi="Times New Roman" w:cs="Times New Roman"/>
          <w:b/>
          <w:bCs/>
          <w:sz w:val="24"/>
          <w:szCs w:val="24"/>
        </w:rPr>
        <w:t>Результаты приема по программам бакалавриата, специалитета в ФГБОУ ВО «ВГСПУ» на очную форму обучения в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101B5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1101B5" w:rsidRDefault="001101B5" w:rsidP="00110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1B5">
        <w:rPr>
          <w:rFonts w:ascii="Times New Roman" w:hAnsi="Times New Roman" w:cs="Times New Roman"/>
          <w:b/>
          <w:bCs/>
          <w:sz w:val="24"/>
          <w:szCs w:val="24"/>
        </w:rPr>
        <w:t>на места в рамках контрольных цифр приема на обучение за счет субсидий из федерального бюджета</w:t>
      </w:r>
    </w:p>
    <w:p w:rsidR="00CD5ABC" w:rsidRPr="004158B8" w:rsidRDefault="00CD5ABC" w:rsidP="00C91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67"/>
        <w:gridCol w:w="425"/>
        <w:gridCol w:w="314"/>
        <w:gridCol w:w="395"/>
        <w:gridCol w:w="425"/>
        <w:gridCol w:w="425"/>
        <w:gridCol w:w="284"/>
        <w:gridCol w:w="283"/>
        <w:gridCol w:w="426"/>
        <w:gridCol w:w="455"/>
        <w:gridCol w:w="425"/>
        <w:gridCol w:w="567"/>
        <w:gridCol w:w="426"/>
        <w:gridCol w:w="283"/>
        <w:gridCol w:w="284"/>
        <w:gridCol w:w="283"/>
        <w:gridCol w:w="425"/>
        <w:gridCol w:w="426"/>
        <w:gridCol w:w="425"/>
        <w:gridCol w:w="567"/>
        <w:gridCol w:w="425"/>
        <w:gridCol w:w="284"/>
        <w:gridCol w:w="283"/>
        <w:gridCol w:w="284"/>
        <w:gridCol w:w="425"/>
        <w:gridCol w:w="283"/>
        <w:gridCol w:w="426"/>
        <w:gridCol w:w="850"/>
      </w:tblGrid>
      <w:tr w:rsidR="0041423D" w:rsidRPr="0041423D" w:rsidTr="0041423D">
        <w:trPr>
          <w:trHeight w:val="297"/>
        </w:trPr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УГСН / Направление подготовки / профили подготовки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План приема</w:t>
            </w:r>
          </w:p>
        </w:tc>
        <w:tc>
          <w:tcPr>
            <w:tcW w:w="27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Подано заявлений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5ABC" w:rsidRPr="0041423D" w:rsidRDefault="00CD5ABC" w:rsidP="00EB75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 перед экзаменами</w:t>
            </w:r>
          </w:p>
        </w:tc>
        <w:tc>
          <w:tcPr>
            <w:tcW w:w="25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Выдержало экзамен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5ABC" w:rsidRPr="0041423D" w:rsidRDefault="00CD5ABC" w:rsidP="00EB75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 перед зачислением</w:t>
            </w:r>
          </w:p>
        </w:tc>
        <w:tc>
          <w:tcPr>
            <w:tcW w:w="24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Зачислено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5ABC" w:rsidRPr="0041423D" w:rsidRDefault="00EB750F" w:rsidP="00EB75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Приведенный</w:t>
            </w: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проходной балл по общему конкурсу</w:t>
            </w:r>
          </w:p>
        </w:tc>
      </w:tr>
      <w:tr w:rsidR="0041423D" w:rsidRPr="0041423D" w:rsidTr="0041423D">
        <w:trPr>
          <w:trHeight w:val="258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CD5ABC" w:rsidRPr="0041423D" w:rsidRDefault="00CD5ABC" w:rsidP="00EB75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5ABC" w:rsidRPr="0041423D" w:rsidRDefault="00CD5ABC" w:rsidP="00EB75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Особая квота</w:t>
            </w:r>
          </w:p>
        </w:tc>
        <w:tc>
          <w:tcPr>
            <w:tcW w:w="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5ABC" w:rsidRPr="0041423D" w:rsidRDefault="0041423D" w:rsidP="004142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Специ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альная </w:t>
            </w:r>
            <w:r w:rsidR="00CD5ABC"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квота</w:t>
            </w:r>
          </w:p>
        </w:tc>
        <w:tc>
          <w:tcPr>
            <w:tcW w:w="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5ABC" w:rsidRPr="0041423D" w:rsidRDefault="00CD5ABC" w:rsidP="00EB75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Целевая квота</w:t>
            </w: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CD5ABC" w:rsidRPr="0041423D" w:rsidRDefault="00CD5ABC" w:rsidP="00EB75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22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CD5ABC" w:rsidRPr="0041423D" w:rsidRDefault="00CD5ABC" w:rsidP="00EB75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CD5ABC" w:rsidRPr="0041423D" w:rsidRDefault="00CD5ABC" w:rsidP="00EB75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9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41423D" w:rsidRPr="0041423D" w:rsidTr="0041423D">
        <w:trPr>
          <w:cantSplit/>
          <w:trHeight w:val="1099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5ABC" w:rsidRPr="0041423D" w:rsidRDefault="00CD5ABC" w:rsidP="00EB75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Особая квота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5ABC" w:rsidRPr="0041423D" w:rsidRDefault="0041423D" w:rsidP="00EB75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Специальная квота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5ABC" w:rsidRPr="0041423D" w:rsidRDefault="00CD5ABC" w:rsidP="00EB75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Целевая квота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5ABC" w:rsidRPr="0041423D" w:rsidRDefault="00CD5ABC" w:rsidP="00EB75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Общий конкурс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5ABC" w:rsidRPr="0041423D" w:rsidRDefault="00CD5ABC" w:rsidP="00EB75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5ABC" w:rsidRPr="0041423D" w:rsidRDefault="00CD5ABC" w:rsidP="00EB75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5ABC" w:rsidRPr="0041423D" w:rsidRDefault="00CD5ABC" w:rsidP="00EB75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Особая квота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5ABC" w:rsidRPr="0041423D" w:rsidRDefault="0041423D" w:rsidP="00EB75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Специ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альная </w:t>
            </w: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квота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5ABC" w:rsidRPr="0041423D" w:rsidRDefault="00CD5ABC" w:rsidP="00EB75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Целевая квота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5ABC" w:rsidRPr="0041423D" w:rsidRDefault="00CD5ABC" w:rsidP="00EB75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Общий конкурс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5ABC" w:rsidRPr="0041423D" w:rsidRDefault="00CD5ABC" w:rsidP="00EB75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5ABC" w:rsidRPr="0041423D" w:rsidRDefault="00CD5ABC" w:rsidP="00EB75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5ABC" w:rsidRPr="0041423D" w:rsidRDefault="00CD5ABC" w:rsidP="00EB75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Особая квота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5ABC" w:rsidRPr="0041423D" w:rsidRDefault="0041423D" w:rsidP="00EB75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Специальная квота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5ABC" w:rsidRPr="0041423D" w:rsidRDefault="00CD5ABC" w:rsidP="00EB75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Целевая квота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5ABC" w:rsidRPr="0041423D" w:rsidRDefault="00CD5ABC" w:rsidP="00EB75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Общий конкурс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5ABC" w:rsidRPr="0041423D" w:rsidRDefault="00CD5ABC" w:rsidP="00EB75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D5ABC" w:rsidRPr="0041423D" w:rsidRDefault="00CD5ABC" w:rsidP="00EB75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09.00.00. ИНФОРМАТИКА И ВЫЧИСЛИТЕЛЬНАЯ ТЕХНИКА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5,72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42,67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09.03.03 Прикладная информатика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5,72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42,67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Прикладная информатика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42,67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35.00.00. СЕЛЬСКОЕ, ЛЕСНОЕ И РЫБНОЕ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2,84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38,33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35.03.10 Ландшафтная архитектура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2,84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38,33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Садово-парковое и ландшафтное строительство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38,33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38.00.00. ЭКОНОМИКА И УПРАВЛЕНИЕ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19,33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17,58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70,33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38.03.01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19,33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17,58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70,33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Мировая экономика и внешнеэкономическая деятельность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70,33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39.00.00. СОЦИОЛОГИЯ И СОЦИАЛЬНАЯ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54,67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44,33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64,33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39.03.02 Социальная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54,67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44,33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64,33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работа в системе социальных служб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54,67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64,33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43.00.00. СЕРВИС И ТУРИЗМ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18,43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59,67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43.03.02 Туризм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18,43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59,67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туристской деятельности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59,67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44.00.00. ОБРАЗОВАНИЕ И ПЕДАГОГИЧЕСКИЕ НАУКИ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7 195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6 866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1 089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1 183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10,53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6 550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6 259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1 054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1 055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9,59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42,00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44.03.01 Педагогическое 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12,18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10,32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47,67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Начальное образование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Дополнительное образование (в области хореографии)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55,67</w:t>
            </w:r>
          </w:p>
        </w:tc>
      </w:tr>
      <w:tr w:rsidR="0041423D" w:rsidRPr="0041423D" w:rsidTr="0041423D">
        <w:trPr>
          <w:trHeight w:val="43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Образование в области изобразительного и декоративно-прикладного искусства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47,67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Английский язык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77,67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44.03.02 Психолого-педагогическое 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11,95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10,18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52,00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Психология и социальная педагогика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59,00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Педагог-психолог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58,67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Педагогика и психология дошкольного образования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52,00</w:t>
            </w:r>
          </w:p>
        </w:tc>
      </w:tr>
      <w:tr w:rsidR="0041423D" w:rsidRPr="0041423D" w:rsidTr="0041423D">
        <w:trPr>
          <w:trHeight w:val="43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44.03.03 Специальное (дефектологическое) 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8,79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49,67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Дошкольная дефектология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56,00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Логопедия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61,33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Сурдопедагогика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49,67</w:t>
            </w:r>
          </w:p>
        </w:tc>
      </w:tr>
      <w:tr w:rsidR="0041423D" w:rsidRPr="0041423D" w:rsidTr="0041423D">
        <w:trPr>
          <w:trHeight w:val="43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5 004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4 774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10,40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4 629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4 419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9,62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42,00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Математика, Информатика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35593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CD5ABC"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47,33</w:t>
            </w:r>
          </w:p>
        </w:tc>
      </w:tr>
      <w:tr w:rsidR="0041423D" w:rsidRPr="0041423D" w:rsidTr="0041423D">
        <w:trPr>
          <w:trHeight w:val="43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Музыка, Дополнительное образование (в области музыкального искусства)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60,67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История, Обществознание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35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3559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63,00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История, Право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62,00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Биология, Химия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51,00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География, Биология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55,67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Физическая культура, Безопасность жизнедеятельности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35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3559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49,67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язык, Английский язык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14,60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68,67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язык, Литература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64,00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Экономика, Математика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59,33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Экономика, 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46,33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язык, Немецкий язык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24,27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76,33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Английский язык, Французский язык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35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3559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74,67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Испанский язык, Английский язык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25,58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24,58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80,33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Немецкий язык, Английский язык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35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3559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74,00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Французский язык, Английский язык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35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3559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72,67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Китайский язык, Английский язык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89,00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Начальное образование, Английский язык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67,33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Математика, Физика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45.00.00. ЯЗЫКОЗНАНИЕ И ЛИТЕРАТУРОВЕДЕНИЕ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24,83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22,91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82,67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45.03.02 Лингвистика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24,83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22,91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82,67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Перевод и переводоведение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82,67</w:t>
            </w:r>
          </w:p>
        </w:tc>
      </w:tr>
      <w:tr w:rsidR="0041423D" w:rsidRPr="0041423D" w:rsidTr="0041423D">
        <w:trPr>
          <w:trHeight w:val="43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54.00.00. ИЗОБРАЗИТЕЛЬНОЕ И ПРИКЛАДНЫЕ ВИДЫ ИСКУССТВ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10,29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74,00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54.03.01 Дизайн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74,00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Дизайн костюма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74,00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54.05.03 Графика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9,73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78,00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Графика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78,00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54.05.05 Живопись и изящные искусства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74,33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Живопись и изящные искусства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74,33</w:t>
            </w:r>
          </w:p>
        </w:tc>
      </w:tr>
      <w:tr w:rsidR="0041423D" w:rsidRPr="0041423D" w:rsidTr="0041423D">
        <w:trPr>
          <w:trHeight w:val="2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8 833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8 453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1 325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1 606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10,86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7 976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7 643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1 279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1 429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9,81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ABC" w:rsidRPr="0041423D" w:rsidRDefault="00CD5ABC" w:rsidP="00C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38,33</w:t>
            </w:r>
          </w:p>
        </w:tc>
      </w:tr>
    </w:tbl>
    <w:p w:rsidR="00CD5ABC" w:rsidRDefault="00CD5ABC" w:rsidP="00C91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D5ABC" w:rsidRDefault="00CD5ABC" w:rsidP="00C91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101B5" w:rsidRDefault="001101B5" w:rsidP="00110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01B5" w:rsidRDefault="001101B5" w:rsidP="00110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01B5" w:rsidRPr="001101B5" w:rsidRDefault="001101B5" w:rsidP="00110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1B5">
        <w:rPr>
          <w:rFonts w:ascii="Times New Roman" w:hAnsi="Times New Roman" w:cs="Times New Roman"/>
          <w:b/>
          <w:bCs/>
          <w:sz w:val="24"/>
          <w:szCs w:val="24"/>
        </w:rPr>
        <w:t>Результаты приема по программам бакалавриата, специалитета в ФГБОУ ВО «ВГСПУ» на очную форму обучения в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101B5">
        <w:rPr>
          <w:rFonts w:ascii="Times New Roman" w:hAnsi="Times New Roman" w:cs="Times New Roman"/>
          <w:b/>
          <w:bCs/>
          <w:sz w:val="24"/>
          <w:szCs w:val="24"/>
        </w:rPr>
        <w:t xml:space="preserve"> году на места</w:t>
      </w:r>
    </w:p>
    <w:p w:rsidR="00144616" w:rsidRPr="001101B5" w:rsidRDefault="001101B5" w:rsidP="00110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1B5">
        <w:rPr>
          <w:rFonts w:ascii="Times New Roman" w:hAnsi="Times New Roman" w:cs="Times New Roman"/>
          <w:b/>
          <w:bCs/>
          <w:sz w:val="24"/>
          <w:szCs w:val="24"/>
        </w:rPr>
        <w:t>в пределах приема квоты приема на целевое обучение</w:t>
      </w:r>
      <w:r w:rsidRPr="001101B5">
        <w:rPr>
          <w:rFonts w:ascii="Times New Roman" w:hAnsi="Times New Roman" w:cs="Times New Roman"/>
          <w:b/>
          <w:bCs/>
          <w:sz w:val="24"/>
          <w:szCs w:val="24"/>
        </w:rPr>
        <w:cr/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341"/>
        <w:gridCol w:w="792"/>
        <w:gridCol w:w="851"/>
        <w:gridCol w:w="1185"/>
        <w:gridCol w:w="1223"/>
        <w:gridCol w:w="1037"/>
        <w:gridCol w:w="1271"/>
        <w:gridCol w:w="594"/>
        <w:gridCol w:w="1387"/>
        <w:gridCol w:w="871"/>
        <w:gridCol w:w="694"/>
        <w:gridCol w:w="818"/>
      </w:tblGrid>
      <w:tr w:rsidR="00B25A14" w:rsidRPr="00C00AC2" w:rsidTr="0075415E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УГСН / Направление подготовки / профили подготовки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Квота приема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Подано заявлений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B2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Количество физ</w:t>
            </w:r>
            <w:r w:rsidR="00B25A14" w:rsidRPr="00C00AC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 перед экзаменами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Выдержали экзамены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 перед зачислением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Зачислено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01" w:rsidRPr="00C00AC2" w:rsidRDefault="00771C01" w:rsidP="0077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Минимальный </w:t>
            </w:r>
          </w:p>
          <w:p w:rsidR="001E3DAC" w:rsidRPr="00C00AC2" w:rsidRDefault="00771C01" w:rsidP="0077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</w:t>
            </w:r>
            <w:r w:rsidR="001E3DAC" w:rsidRPr="00C00AC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риведенный проходной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Средний балл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Проходной балл</w:t>
            </w: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09.00.00. ИНФОРМАТИКА И ВЫЧИСЛИТЕЛЬНАЯ ТЕХНИКА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09.03.03 Прикладная информатика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Прикладная информатика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35.00.00. СЕЛЬСКОЕ, ЛЕСНОЕ И РЫБНОЕ ХОЗЯЙСТВО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35.03.10 Ландшафтная архитектура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Садово-парковое и ландшафтное строительство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38.00.00. ЭКОНОМИКА И УПРАВЛЕНИЕ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220,00</w:t>
            </w: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38.03.01 Экономика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220,00</w:t>
            </w: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Мировая экономика и внешнеэкономическая деятельность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220,00</w:t>
            </w: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39.00.00. СОЦИОЛОГИЯ И СОЦИАЛЬНАЯ РАБОТА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39.03.02 Социальная работа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работа в системе социальных служб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43.00.00. СЕРВИС И ТУРИЗМ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43.03.02 Туризм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туристской деятельности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44.00.00. ОБРАЗОВАНИЕ И ПЕДАГОГИЧЕСКИЕ НАУКИ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142,00</w:t>
            </w: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44.03.01 Педагогическое образование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167,00</w:t>
            </w: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Начальное образование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172,00</w:t>
            </w: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Дополнительное образование (в области хореографии)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203,00</w:t>
            </w:r>
          </w:p>
        </w:tc>
      </w:tr>
      <w:tr w:rsidR="00B25A14" w:rsidRPr="00C00AC2" w:rsidTr="0075415E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Образование в области изобразительного и декоративно-прикладного искусства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Английский язык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167,00</w:t>
            </w: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44.03.02 Психолого-педагогическое образование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158,00</w:t>
            </w: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Психология и социальная педагогика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158,00</w:t>
            </w: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Педагогика и психология дошкольного образования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Педагог-психолог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174,00</w:t>
            </w:r>
          </w:p>
        </w:tc>
      </w:tr>
      <w:tr w:rsidR="00B25A14" w:rsidRPr="00C00AC2" w:rsidTr="0075415E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44.03.03 Специальное (дефектологическое) образование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Дошкольная дефектология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Логопедия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155,00</w:t>
            </w: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Сурдопедагогика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5A14" w:rsidRPr="00C00AC2" w:rsidTr="0075415E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142,00</w:t>
            </w: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Математика, Информатика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142,00</w:t>
            </w:r>
          </w:p>
        </w:tc>
      </w:tr>
      <w:tr w:rsidR="00B25A14" w:rsidRPr="00C00AC2" w:rsidTr="0075415E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Музыка, Дополнительное образование (в области музыкального искусства)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История, Обществознание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177,00</w:t>
            </w: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История, Право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167,00</w:t>
            </w: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Биология, Химия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193,00</w:t>
            </w: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География, Биология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Физическая культура, Безопасность жизнедеятельности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147,00</w:t>
            </w: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язык, Английский язык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155,00</w:t>
            </w: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язык, Литература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159,00</w:t>
            </w: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Экономика, Математика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172,00</w:t>
            </w: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Экономика, Технология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язык, Немецкий язык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209,00</w:t>
            </w: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Английский язык, Французский язык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209,00</w:t>
            </w: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Испанский язык, Английский язык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222,00</w:t>
            </w: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Немецкий язык, Английский язык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240,00</w:t>
            </w: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Французский язык, Английский язык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189,00</w:t>
            </w: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Китайский язык, Английский язык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231,00</w:t>
            </w: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Начальное образование, Английский язык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Математика, Физика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164,00</w:t>
            </w: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45.00.00. ЯЗЫКОЗНАНИЕ И ЛИТЕРАТУРОВЕДЕНИЕ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175,00</w:t>
            </w: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45.03.02 Лингвистика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175,00</w:t>
            </w: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Перевод и переводоведение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175,00</w:t>
            </w:r>
          </w:p>
        </w:tc>
      </w:tr>
      <w:tr w:rsidR="00B25A14" w:rsidRPr="00C00AC2" w:rsidTr="0075415E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54.00.00. ИЗОБРАЗИТЕЛЬНОЕ И ПРИКЛАДНЫЕ ВИДЫ ИСКУССТВ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54.03.01 Дизайн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Дизайн костюма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54.05.03 Графика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Графика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54.05.05 Живопись и изящные искусства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Живопись и изящные искусства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5A14" w:rsidRPr="00C00AC2" w:rsidTr="0075415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DAC" w:rsidRPr="00C00AC2" w:rsidRDefault="001E3DAC" w:rsidP="001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0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142,00</w:t>
            </w:r>
          </w:p>
        </w:tc>
      </w:tr>
    </w:tbl>
    <w:p w:rsidR="00BE487E" w:rsidRDefault="00BE487E" w:rsidP="00B54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01B5" w:rsidRPr="001101B5" w:rsidRDefault="001101B5" w:rsidP="00110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1B5">
        <w:rPr>
          <w:rFonts w:ascii="Times New Roman" w:hAnsi="Times New Roman" w:cs="Times New Roman"/>
          <w:b/>
          <w:bCs/>
          <w:sz w:val="24"/>
          <w:szCs w:val="24"/>
        </w:rPr>
        <w:t>Результаты приема по программам бакалавриата, специалитета в ФГБОУ ВО «ВГСПУ» на очную форму обучения в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101B5">
        <w:rPr>
          <w:rFonts w:ascii="Times New Roman" w:hAnsi="Times New Roman" w:cs="Times New Roman"/>
          <w:b/>
          <w:bCs/>
          <w:sz w:val="24"/>
          <w:szCs w:val="24"/>
        </w:rPr>
        <w:t xml:space="preserve"> году лиц,</w:t>
      </w:r>
    </w:p>
    <w:p w:rsidR="003276E8" w:rsidRDefault="001101B5" w:rsidP="00110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1B5">
        <w:rPr>
          <w:rFonts w:ascii="Times New Roman" w:hAnsi="Times New Roman" w:cs="Times New Roman"/>
          <w:b/>
          <w:bCs/>
          <w:sz w:val="24"/>
          <w:szCs w:val="24"/>
        </w:rPr>
        <w:t>поступающих в пределах особой квоты</w:t>
      </w:r>
    </w:p>
    <w:p w:rsidR="002A78B7" w:rsidRDefault="002A78B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7E" w:rsidRDefault="00BE487E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1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55"/>
        <w:gridCol w:w="681"/>
        <w:gridCol w:w="897"/>
        <w:gridCol w:w="1093"/>
        <w:gridCol w:w="1134"/>
        <w:gridCol w:w="851"/>
        <w:gridCol w:w="992"/>
        <w:gridCol w:w="850"/>
        <w:gridCol w:w="1134"/>
        <w:gridCol w:w="993"/>
        <w:gridCol w:w="984"/>
        <w:gridCol w:w="850"/>
      </w:tblGrid>
      <w:tr w:rsidR="00BE487E" w:rsidRPr="00BE487E" w:rsidTr="009A3379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УГСН / Направление подготовки / профили подготовки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Квота приема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Подано заявлений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 перед экзаменами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Выдержали экзамены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 перед зачислением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Зачислено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Минимальный п</w:t>
            </w:r>
            <w:r w:rsidR="00BE487E" w:rsidRPr="00BE487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риведенный проходной балл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Средний балл ЕГЭ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Средний балл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Проходной балл</w:t>
            </w: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09.00.00. ИНФОРМАТИКА И ВЫЧИСЛИТЕЛЬНАЯ ТЕХНИКА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09.03.03 Прикладная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Прикладная 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35.00.00. СЕЛЬСКОЕ, ЛЕСНОЕ И РЫБНОЕ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35.03.10 Ландшафтная архитектура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Садово-парковое и ландшафтное строительство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38.00.00. ЭКОНОМИКА И УПРАВЛЕНИЕ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965AF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38.03.01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965AF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Мировая экономика и внешнеэкономическая деятельность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965AF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39.00.00. СОЦИОЛОГИЯ И СОЦИАЛЬНАЯ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965AF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53,67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53,67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53,67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163</w:t>
            </w: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39.03.02 Социальная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965AF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53,67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53,67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53,67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163</w:t>
            </w: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работа в системе социальных служб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965AF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</w:t>
            </w: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43.00.00. СЕРВИС И ТУРИЗМ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965AF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43.03.02 Туризм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965AF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туристской 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965AF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44.00.00. ОБРАЗОВАНИЕ И ПЕДАГОГИЧЕСКИЕ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965AF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 w:rsidR="00BE487E"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47,67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58,44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144</w:t>
            </w: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44.03.01 Педагогическое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D140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58,60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61,33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154</w:t>
            </w: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Начальное образование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58,60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Дополнительное образование (в области хореографии)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487E" w:rsidRPr="00BE487E" w:rsidTr="009A3379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Образование в области изобразительного и декоративно-прикладного искусства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D140D3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44.03.02 Психолого-педагогическое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1,88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60,63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144</w:t>
            </w: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Психология и социальная педагогика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Педагогика и психология дошкольного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Педагог-психолог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60,63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</w:tr>
      <w:tr w:rsidR="00BE487E" w:rsidRPr="00BE487E" w:rsidTr="009A3379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44.03.03 Специальное (дефектологическое)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D140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54,33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60,67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66,11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163</w:t>
            </w: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Дошкольная дефектология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D140D3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Логопедия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Сурдопедагогика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D140D3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</w:t>
            </w:r>
          </w:p>
        </w:tc>
      </w:tr>
      <w:tr w:rsidR="00BE487E" w:rsidRPr="00BE487E" w:rsidTr="009A3379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44.03.05 Педагогическое образование (с двумя профилями подготовки)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D140D3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47,67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57,85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145</w:t>
            </w: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Математика, 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487E" w:rsidRPr="00BE487E" w:rsidTr="009A3379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Музыка, Дополнительное образование (в области музыкального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История, 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140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История, Право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140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Биология,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География, 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D140D3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Физическая культура, Безопасность 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язык, 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язык,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56,83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Экономика,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D140D3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Экономика, 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D140D3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язык, Немецкий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Английский язык, Французский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Испанский язык, 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Немецкий язык, 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Французский язык, 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Китайский язык, 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Начальное образование, 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Математика, 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45.00.00. ЯЗЫКОЗНАНИЕ И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57,67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66,83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73,78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183</w:t>
            </w: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45.03.02 Лингвистика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57,67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66,83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73,78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183</w:t>
            </w: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Перевод и переводоведение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</w:t>
            </w:r>
          </w:p>
        </w:tc>
      </w:tr>
      <w:tr w:rsidR="00BE487E" w:rsidRPr="00BE487E" w:rsidTr="009A3379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54.00.00. ИЗОБРАЗИТЕЛЬНОЕ И ПРИКЛАДНЫЕ ВИДЫ ИСКУССТВ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D140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43,33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53,75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56,33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54.03.01 Дизайн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43,33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47,50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43,33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Дизайн костюма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54.05.03 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D140D3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50,25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153</w:t>
            </w: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D140D3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54.05.05 Живопись и изящные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D140D3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Живопись и изящные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D140D3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</w:tr>
      <w:tr w:rsidR="00BE487E" w:rsidRPr="00BE487E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D140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43,33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58,43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87E" w:rsidRPr="00BE487E" w:rsidRDefault="00BE487E" w:rsidP="00B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4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</w:tr>
    </w:tbl>
    <w:p w:rsidR="00BE487E" w:rsidRDefault="00BE487E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DA7" w:rsidRDefault="002C2DA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2EC" w:rsidRDefault="009422EC" w:rsidP="00B50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2EC" w:rsidRDefault="009422EC" w:rsidP="00B50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7E" w:rsidRDefault="00BE487E" w:rsidP="00B50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01B5" w:rsidRPr="001101B5" w:rsidRDefault="001101B5" w:rsidP="00110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1B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приема по программам бакалавриата, специалитета в ФГБОУ ВО «ВГСПУ» на очную форму обучения в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101B5">
        <w:rPr>
          <w:rFonts w:ascii="Times New Roman" w:hAnsi="Times New Roman" w:cs="Times New Roman"/>
          <w:b/>
          <w:bCs/>
          <w:sz w:val="24"/>
          <w:szCs w:val="24"/>
        </w:rPr>
        <w:t xml:space="preserve"> году лиц,</w:t>
      </w:r>
    </w:p>
    <w:p w:rsidR="00B50147" w:rsidRDefault="001101B5" w:rsidP="00B50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1B5">
        <w:rPr>
          <w:rFonts w:ascii="Times New Roman" w:hAnsi="Times New Roman" w:cs="Times New Roman"/>
          <w:b/>
          <w:bCs/>
          <w:sz w:val="24"/>
          <w:szCs w:val="24"/>
        </w:rPr>
        <w:t xml:space="preserve">поступающих в пределах </w:t>
      </w:r>
      <w:r w:rsidR="00B50147" w:rsidRPr="00BE41FD">
        <w:rPr>
          <w:rFonts w:ascii="Times New Roman" w:hAnsi="Times New Roman" w:cs="Times New Roman"/>
          <w:b/>
          <w:bCs/>
          <w:sz w:val="24"/>
          <w:szCs w:val="24"/>
        </w:rPr>
        <w:t>специальной квоты</w:t>
      </w:r>
    </w:p>
    <w:p w:rsidR="009A3379" w:rsidRDefault="009A3379" w:rsidP="00B50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376"/>
        <w:gridCol w:w="869"/>
        <w:gridCol w:w="992"/>
        <w:gridCol w:w="992"/>
        <w:gridCol w:w="1047"/>
        <w:gridCol w:w="1043"/>
        <w:gridCol w:w="946"/>
        <w:gridCol w:w="920"/>
        <w:gridCol w:w="1044"/>
        <w:gridCol w:w="993"/>
        <w:gridCol w:w="992"/>
        <w:gridCol w:w="850"/>
      </w:tblGrid>
      <w:tr w:rsidR="009A3379" w:rsidRPr="009A3379" w:rsidTr="009A3379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УГСН / Направление подготовки / профили подготовки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Квота приема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Подано заявлений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физических лиц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 перед экзаменами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Выдержали экзамены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 перед зачислением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Зачислено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Минимальный п</w:t>
            </w:r>
            <w:r w:rsidRPr="009A337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риведенный проходной балл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Средний балл ЕГЭ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Средний балл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Проходной балл</w:t>
            </w: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09.00.00. ИНФОРМАТИКА И ВЫЧИСЛИТЕЛЬНАЯ ТЕХНИКА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09.03.03 Прикладная информатика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Прикладная информатика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35.00.00. СЕЛЬСКОЕ, ЛЕСНОЕ И РЫБНОЕ ХОЗЯЙСТВО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35.03.10 Ландшафтная архитектура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Садово-парковое и ландшафтное строительство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38.00.00. ЭКОНОМИКА И УПРАВЛЕНИЕ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38.03.01 Экономика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Мировая экономика и внешнеэкономическая деятельность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39.00.00. СОЦИОЛОГИЯ И СОЦИАЛЬНАЯ РАБОТА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39.03.02 Социальная работа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работа в системе социальных служб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43.00.00. СЕРВИС И ТУРИЗМ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43.03.02 Туризм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туристской деятельности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44.00.00. ОБРАЗОВАНИЕ И ПЕДАГОГИЧЕСКИЕ НАУКИ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46,33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139</w:t>
            </w: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44.03.01 Педагогическое образование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46,33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46,33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139</w:t>
            </w: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Начальное образование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Дополнительное образование (в области хореографии)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Образование в области изобразительного и декоративно-прикладного искусства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Английский язык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44.03.02 Психолого-педагогическое образование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Психология и социальная педагогика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Педагог-психолог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Педагогика и психология дошкольного образования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44.03.03 Специальное (дефектологическое) образование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Дошкольная дефектология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Логопедия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Сурдопедагогика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49,67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49,67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49,67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149</w:t>
            </w: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Английский язык, Немецкий язык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Английский язык, Французский язык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Испанский язык, Английский язык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Немецкий язык, Английский язык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Французский язык, Английский язык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Китайский язык, Английский язык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Начальное образование, Английский язык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Математика, Физика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Математика, Информатика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Музыка, Дополнительное образование (в области музыкального искусства)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История, Обществознание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История, Право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Биология, Химия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География, Биология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Физическая культура, Безопасность жизнедеятельности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язык, Английский язык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язык, Литература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Экономика, Технология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Экономика, Математика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45.00.00. ЯЗЫКОЗНАНИЕ И ЛИТЕРАТУРОВЕДЕНИЕ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83,67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83,67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83,67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261</w:t>
            </w: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45.03.02 Лингвистика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83,67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83,67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83,67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261</w:t>
            </w: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Перевод и переводоведение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</w:tr>
      <w:tr w:rsidR="009A3379" w:rsidRPr="009A3379" w:rsidTr="009A3379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54.00.00. ИЗОБРАЗИТЕЛЬНОЕ И ПРИКЛАДНЫЕ ВИДЫ ИСКУССТВ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54.03.01 Дизайн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Дизайн костюма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54.05.03 Графика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Графика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54.05.05 Живопись и изящные искусства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Живопись и изящные искусства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3379" w:rsidRPr="009A3379" w:rsidTr="009A337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46,33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63,25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59,89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379" w:rsidRPr="009A3379" w:rsidRDefault="009A3379" w:rsidP="009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A33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139</w:t>
            </w:r>
          </w:p>
        </w:tc>
      </w:tr>
    </w:tbl>
    <w:p w:rsidR="009A3379" w:rsidRDefault="009A3379" w:rsidP="00B50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3379" w:rsidRPr="00BE41FD" w:rsidRDefault="009A3379" w:rsidP="00B50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147" w:rsidRPr="00BE41FD" w:rsidRDefault="00B5014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147" w:rsidRDefault="00B5014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1FD" w:rsidRDefault="00BE41FD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1FD" w:rsidRDefault="00BE41FD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1FD" w:rsidRDefault="00BE41FD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1FD" w:rsidRDefault="001101B5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1B5">
        <w:rPr>
          <w:rFonts w:ascii="Times New Roman" w:hAnsi="Times New Roman" w:cs="Times New Roman"/>
          <w:b/>
          <w:bCs/>
          <w:sz w:val="24"/>
          <w:szCs w:val="24"/>
        </w:rPr>
        <w:t>Результаты приема по программам магистратуры в ФГБОУ ВО «ВГСПУ» на очную форму обучения в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101B5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B62828" w:rsidRDefault="00B62828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023" w:type="dxa"/>
        <w:tblInd w:w="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374"/>
        <w:gridCol w:w="408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567"/>
        <w:gridCol w:w="709"/>
        <w:gridCol w:w="425"/>
        <w:gridCol w:w="425"/>
        <w:gridCol w:w="426"/>
        <w:gridCol w:w="425"/>
        <w:gridCol w:w="425"/>
        <w:gridCol w:w="851"/>
      </w:tblGrid>
      <w:tr w:rsidR="00117C3D" w:rsidRPr="002F29AA" w:rsidTr="00117C3D">
        <w:trPr>
          <w:trHeight w:val="390"/>
        </w:trPr>
        <w:tc>
          <w:tcPr>
            <w:tcW w:w="4594" w:type="dxa"/>
            <w:vMerge w:val="restart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УГСН / Направление подготовки / профили подготовки</w:t>
            </w:r>
          </w:p>
        </w:tc>
        <w:tc>
          <w:tcPr>
            <w:tcW w:w="782" w:type="dxa"/>
            <w:gridSpan w:val="2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План приема</w:t>
            </w:r>
          </w:p>
        </w:tc>
        <w:tc>
          <w:tcPr>
            <w:tcW w:w="2126" w:type="dxa"/>
            <w:gridSpan w:val="5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Подано заявлений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117C3D" w:rsidRPr="002F29AA" w:rsidRDefault="00F30DDA" w:rsidP="00117C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Конкурс перед </w:t>
            </w:r>
          </w:p>
          <w:p w:rsidR="00F30DDA" w:rsidRPr="002F29AA" w:rsidRDefault="00F30DDA" w:rsidP="00117C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экзаменами</w:t>
            </w:r>
          </w:p>
        </w:tc>
        <w:tc>
          <w:tcPr>
            <w:tcW w:w="2268" w:type="dxa"/>
            <w:gridSpan w:val="5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Выдержало экзамен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F30DDA" w:rsidRPr="002F29AA" w:rsidRDefault="00F30DDA" w:rsidP="00117C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 перед зачислением</w:t>
            </w:r>
          </w:p>
        </w:tc>
        <w:tc>
          <w:tcPr>
            <w:tcW w:w="2126" w:type="dxa"/>
            <w:gridSpan w:val="5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Зачислено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F30DDA" w:rsidRPr="002F29AA" w:rsidRDefault="00117C3D" w:rsidP="00117C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Минимальный п</w:t>
            </w:r>
            <w:r w:rsidR="00F30DDA"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риведенный</w:t>
            </w:r>
            <w:r w:rsidR="00F30DDA"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проходной балл</w:t>
            </w:r>
          </w:p>
        </w:tc>
      </w:tr>
      <w:tr w:rsidR="00117C3D" w:rsidRPr="002F29AA" w:rsidTr="00117C3D">
        <w:trPr>
          <w:trHeight w:val="375"/>
        </w:trPr>
        <w:tc>
          <w:tcPr>
            <w:tcW w:w="4594" w:type="dxa"/>
            <w:vMerge/>
            <w:vAlign w:val="center"/>
            <w:hideMark/>
          </w:tcPr>
          <w:p w:rsidR="00117C3D" w:rsidRPr="002F29AA" w:rsidRDefault="00117C3D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4" w:type="dxa"/>
            <w:vMerge w:val="restart"/>
            <w:textDirection w:val="btLr"/>
            <w:vAlign w:val="center"/>
            <w:hideMark/>
          </w:tcPr>
          <w:p w:rsidR="00117C3D" w:rsidRPr="002F29AA" w:rsidRDefault="00117C3D" w:rsidP="00117C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08" w:type="dxa"/>
            <w:vAlign w:val="center"/>
            <w:hideMark/>
          </w:tcPr>
          <w:p w:rsidR="00117C3D" w:rsidRPr="002F29AA" w:rsidRDefault="00117C3D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425" w:type="dxa"/>
            <w:vMerge w:val="restart"/>
            <w:textDirection w:val="btLr"/>
            <w:vAlign w:val="center"/>
            <w:hideMark/>
          </w:tcPr>
          <w:p w:rsidR="00117C3D" w:rsidRPr="002F29AA" w:rsidRDefault="00117C3D" w:rsidP="00117C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701" w:type="dxa"/>
            <w:gridSpan w:val="4"/>
            <w:vAlign w:val="center"/>
            <w:hideMark/>
          </w:tcPr>
          <w:p w:rsidR="00117C3D" w:rsidRPr="002F29AA" w:rsidRDefault="00117C3D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567" w:type="dxa"/>
            <w:vMerge/>
            <w:vAlign w:val="center"/>
            <w:hideMark/>
          </w:tcPr>
          <w:p w:rsidR="00117C3D" w:rsidRPr="002F29AA" w:rsidRDefault="00117C3D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  <w:hideMark/>
          </w:tcPr>
          <w:p w:rsidR="00117C3D" w:rsidRPr="002F29AA" w:rsidRDefault="00117C3D" w:rsidP="00117C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843" w:type="dxa"/>
            <w:gridSpan w:val="4"/>
            <w:vAlign w:val="center"/>
            <w:hideMark/>
          </w:tcPr>
          <w:p w:rsidR="00117C3D" w:rsidRPr="002F29AA" w:rsidRDefault="00117C3D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709" w:type="dxa"/>
            <w:vMerge/>
            <w:vAlign w:val="center"/>
            <w:hideMark/>
          </w:tcPr>
          <w:p w:rsidR="00117C3D" w:rsidRPr="002F29AA" w:rsidRDefault="00117C3D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  <w:hideMark/>
          </w:tcPr>
          <w:p w:rsidR="00117C3D" w:rsidRPr="002F29AA" w:rsidRDefault="00117C3D" w:rsidP="00117C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701" w:type="dxa"/>
            <w:gridSpan w:val="4"/>
            <w:vAlign w:val="center"/>
            <w:hideMark/>
          </w:tcPr>
          <w:p w:rsidR="00117C3D" w:rsidRPr="002F29AA" w:rsidRDefault="00117C3D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851" w:type="dxa"/>
            <w:vMerge/>
            <w:vAlign w:val="center"/>
            <w:hideMark/>
          </w:tcPr>
          <w:p w:rsidR="00117C3D" w:rsidRPr="002F29AA" w:rsidRDefault="00117C3D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117C3D" w:rsidRPr="002F29AA" w:rsidTr="00117C3D">
        <w:trPr>
          <w:cantSplit/>
          <w:trHeight w:val="929"/>
        </w:trPr>
        <w:tc>
          <w:tcPr>
            <w:tcW w:w="4594" w:type="dxa"/>
            <w:vMerge/>
            <w:vAlign w:val="center"/>
            <w:hideMark/>
          </w:tcPr>
          <w:p w:rsidR="00117C3D" w:rsidRPr="002F29AA" w:rsidRDefault="00117C3D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4" w:type="dxa"/>
            <w:vMerge/>
            <w:vAlign w:val="center"/>
            <w:hideMark/>
          </w:tcPr>
          <w:p w:rsidR="00117C3D" w:rsidRPr="002F29AA" w:rsidRDefault="00117C3D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textDirection w:val="btLr"/>
            <w:vAlign w:val="center"/>
            <w:hideMark/>
          </w:tcPr>
          <w:p w:rsidR="00117C3D" w:rsidRPr="002F29AA" w:rsidRDefault="00117C3D" w:rsidP="00117C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Целевая квота</w:t>
            </w:r>
          </w:p>
        </w:tc>
        <w:tc>
          <w:tcPr>
            <w:tcW w:w="425" w:type="dxa"/>
            <w:vMerge/>
            <w:vAlign w:val="center"/>
            <w:hideMark/>
          </w:tcPr>
          <w:p w:rsidR="00117C3D" w:rsidRPr="002F29AA" w:rsidRDefault="00117C3D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  <w:hideMark/>
          </w:tcPr>
          <w:p w:rsidR="00117C3D" w:rsidRPr="002F29AA" w:rsidRDefault="00117C3D" w:rsidP="00117C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Целевая квота</w:t>
            </w:r>
          </w:p>
        </w:tc>
        <w:tc>
          <w:tcPr>
            <w:tcW w:w="426" w:type="dxa"/>
            <w:textDirection w:val="btLr"/>
            <w:vAlign w:val="center"/>
            <w:hideMark/>
          </w:tcPr>
          <w:p w:rsidR="00117C3D" w:rsidRPr="002F29AA" w:rsidRDefault="00117C3D" w:rsidP="00117C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Общий конкурс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117C3D" w:rsidRPr="002F29AA" w:rsidRDefault="00117C3D" w:rsidP="00117C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117C3D" w:rsidRPr="002F29AA" w:rsidRDefault="00117C3D" w:rsidP="00117C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567" w:type="dxa"/>
            <w:vMerge/>
            <w:vAlign w:val="center"/>
            <w:hideMark/>
          </w:tcPr>
          <w:p w:rsidR="00117C3D" w:rsidRPr="002F29AA" w:rsidRDefault="00117C3D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17C3D" w:rsidRPr="002F29AA" w:rsidRDefault="00117C3D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extDirection w:val="btLr"/>
            <w:vAlign w:val="center"/>
            <w:hideMark/>
          </w:tcPr>
          <w:p w:rsidR="00117C3D" w:rsidRPr="002F29AA" w:rsidRDefault="00117C3D" w:rsidP="00117C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Целевая квота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117C3D" w:rsidRPr="002F29AA" w:rsidRDefault="00117C3D" w:rsidP="00117C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Общий конкурс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117C3D" w:rsidRPr="002F29AA" w:rsidRDefault="00117C3D" w:rsidP="00117C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117C3D" w:rsidRPr="002F29AA" w:rsidRDefault="00117C3D" w:rsidP="00117C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709" w:type="dxa"/>
            <w:vMerge/>
            <w:vAlign w:val="center"/>
            <w:hideMark/>
          </w:tcPr>
          <w:p w:rsidR="00117C3D" w:rsidRPr="002F29AA" w:rsidRDefault="00117C3D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17C3D" w:rsidRPr="002F29AA" w:rsidRDefault="00117C3D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  <w:hideMark/>
          </w:tcPr>
          <w:p w:rsidR="00117C3D" w:rsidRPr="002F29AA" w:rsidRDefault="00117C3D" w:rsidP="00117C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Целевая квота</w:t>
            </w:r>
          </w:p>
        </w:tc>
        <w:tc>
          <w:tcPr>
            <w:tcW w:w="426" w:type="dxa"/>
            <w:textDirection w:val="btLr"/>
            <w:vAlign w:val="center"/>
            <w:hideMark/>
          </w:tcPr>
          <w:p w:rsidR="00117C3D" w:rsidRPr="002F29AA" w:rsidRDefault="00117C3D" w:rsidP="00117C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Общий конкурс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117C3D" w:rsidRPr="002F29AA" w:rsidRDefault="00117C3D" w:rsidP="00117C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117C3D" w:rsidRPr="002F29AA" w:rsidRDefault="00117C3D" w:rsidP="00117C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851" w:type="dxa"/>
            <w:vMerge/>
            <w:vAlign w:val="center"/>
            <w:hideMark/>
          </w:tcPr>
          <w:p w:rsidR="00117C3D" w:rsidRPr="002F29AA" w:rsidRDefault="00117C3D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117C3D" w:rsidRPr="002F29AA" w:rsidTr="00117C3D">
        <w:trPr>
          <w:trHeight w:val="225"/>
        </w:trPr>
        <w:tc>
          <w:tcPr>
            <w:tcW w:w="4594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38.00.00. ЭКОНОМИКА И УПРАВЛЕНИЕ</w:t>
            </w:r>
          </w:p>
        </w:tc>
        <w:tc>
          <w:tcPr>
            <w:tcW w:w="374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8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92,00</w:t>
            </w:r>
          </w:p>
        </w:tc>
      </w:tr>
      <w:tr w:rsidR="00117C3D" w:rsidRPr="002F29AA" w:rsidTr="00117C3D">
        <w:trPr>
          <w:trHeight w:val="225"/>
        </w:trPr>
        <w:tc>
          <w:tcPr>
            <w:tcW w:w="4594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38.04.02 Менеджмент</w:t>
            </w:r>
          </w:p>
        </w:tc>
        <w:tc>
          <w:tcPr>
            <w:tcW w:w="374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8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92,00</w:t>
            </w:r>
          </w:p>
        </w:tc>
      </w:tr>
      <w:tr w:rsidR="00117C3D" w:rsidRPr="002F29AA" w:rsidTr="00117C3D">
        <w:trPr>
          <w:trHeight w:val="225"/>
        </w:trPr>
        <w:tc>
          <w:tcPr>
            <w:tcW w:w="4594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Транснациональный менеджмент и аудит в мировой экономике</w:t>
            </w:r>
          </w:p>
        </w:tc>
        <w:tc>
          <w:tcPr>
            <w:tcW w:w="374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8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92,00</w:t>
            </w:r>
          </w:p>
        </w:tc>
      </w:tr>
      <w:tr w:rsidR="00117C3D" w:rsidRPr="002F29AA" w:rsidTr="00117C3D">
        <w:trPr>
          <w:trHeight w:val="225"/>
        </w:trPr>
        <w:tc>
          <w:tcPr>
            <w:tcW w:w="4594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44.00.00. ОБРАЗОВАНИЕ И ПЕДАГОГИЧЕСКИЕ НАУКИ</w:t>
            </w:r>
          </w:p>
        </w:tc>
        <w:tc>
          <w:tcPr>
            <w:tcW w:w="374" w:type="dxa"/>
            <w:vAlign w:val="center"/>
            <w:hideMark/>
          </w:tcPr>
          <w:p w:rsidR="00F30DDA" w:rsidRPr="002F29AA" w:rsidRDefault="00F30DDA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BF57E7"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8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2,87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709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52,00</w:t>
            </w:r>
          </w:p>
        </w:tc>
      </w:tr>
      <w:tr w:rsidR="00117C3D" w:rsidRPr="002F29AA" w:rsidTr="00117C3D">
        <w:trPr>
          <w:trHeight w:val="225"/>
        </w:trPr>
        <w:tc>
          <w:tcPr>
            <w:tcW w:w="4594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44.04.01 Педагогическое образование</w:t>
            </w:r>
          </w:p>
        </w:tc>
        <w:tc>
          <w:tcPr>
            <w:tcW w:w="374" w:type="dxa"/>
            <w:vAlign w:val="center"/>
            <w:hideMark/>
          </w:tcPr>
          <w:p w:rsidR="00F30DDA" w:rsidRPr="002F29AA" w:rsidRDefault="00F30DDA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BF57E7"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08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709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1,91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52,00</w:t>
            </w:r>
          </w:p>
        </w:tc>
      </w:tr>
      <w:tr w:rsidR="00117C3D" w:rsidRPr="002F29AA" w:rsidTr="00117C3D">
        <w:trPr>
          <w:trHeight w:val="225"/>
        </w:trPr>
        <w:tc>
          <w:tcPr>
            <w:tcW w:w="4594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методика биолого-химического образования</w:t>
            </w:r>
          </w:p>
        </w:tc>
        <w:tc>
          <w:tcPr>
            <w:tcW w:w="374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08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1,13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52,00</w:t>
            </w:r>
          </w:p>
        </w:tc>
      </w:tr>
      <w:tr w:rsidR="00117C3D" w:rsidRPr="002F29AA" w:rsidTr="00117C3D">
        <w:trPr>
          <w:trHeight w:val="225"/>
        </w:trPr>
        <w:tc>
          <w:tcPr>
            <w:tcW w:w="4594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методика географо-биологического образования</w:t>
            </w:r>
          </w:p>
        </w:tc>
        <w:tc>
          <w:tcPr>
            <w:tcW w:w="374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08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1,88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</w:tr>
      <w:tr w:rsidR="00117C3D" w:rsidRPr="002F29AA" w:rsidTr="00117C3D">
        <w:trPr>
          <w:trHeight w:val="225"/>
        </w:trPr>
        <w:tc>
          <w:tcPr>
            <w:tcW w:w="4594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методика физической культуры</w:t>
            </w:r>
          </w:p>
        </w:tc>
        <w:tc>
          <w:tcPr>
            <w:tcW w:w="374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08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3,13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1,88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86,00</w:t>
            </w:r>
          </w:p>
        </w:tc>
      </w:tr>
      <w:tr w:rsidR="00117C3D" w:rsidRPr="002F29AA" w:rsidTr="00117C3D">
        <w:trPr>
          <w:trHeight w:val="225"/>
        </w:trPr>
        <w:tc>
          <w:tcPr>
            <w:tcW w:w="4594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качеством начального образования</w:t>
            </w:r>
          </w:p>
        </w:tc>
        <w:tc>
          <w:tcPr>
            <w:tcW w:w="374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08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76,00</w:t>
            </w:r>
          </w:p>
        </w:tc>
      </w:tr>
      <w:tr w:rsidR="00117C3D" w:rsidRPr="002F29AA" w:rsidTr="00117C3D">
        <w:trPr>
          <w:trHeight w:val="225"/>
        </w:trPr>
        <w:tc>
          <w:tcPr>
            <w:tcW w:w="4594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Воспитательная деятельность</w:t>
            </w:r>
          </w:p>
        </w:tc>
        <w:tc>
          <w:tcPr>
            <w:tcW w:w="374" w:type="dxa"/>
            <w:vAlign w:val="center"/>
            <w:hideMark/>
          </w:tcPr>
          <w:p w:rsidR="00F30DDA" w:rsidRPr="002F29AA" w:rsidRDefault="00BF57E7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F30DDA"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8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2,30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95,00</w:t>
            </w:r>
          </w:p>
        </w:tc>
      </w:tr>
      <w:tr w:rsidR="00117C3D" w:rsidRPr="002F29AA" w:rsidTr="00117C3D">
        <w:trPr>
          <w:trHeight w:val="225"/>
        </w:trPr>
        <w:tc>
          <w:tcPr>
            <w:tcW w:w="4594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Мониторинг качества образования</w:t>
            </w:r>
          </w:p>
        </w:tc>
        <w:tc>
          <w:tcPr>
            <w:tcW w:w="374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8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2,90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92,00</w:t>
            </w:r>
          </w:p>
        </w:tc>
      </w:tr>
      <w:tr w:rsidR="00117C3D" w:rsidRPr="002F29AA" w:rsidTr="00117C3D">
        <w:trPr>
          <w:trHeight w:val="435"/>
        </w:trPr>
        <w:tc>
          <w:tcPr>
            <w:tcW w:w="4594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Научно-исследовательская деятельность в физико-математическом образовании</w:t>
            </w:r>
          </w:p>
        </w:tc>
        <w:tc>
          <w:tcPr>
            <w:tcW w:w="374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8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3,14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54,00</w:t>
            </w:r>
          </w:p>
        </w:tc>
      </w:tr>
      <w:tr w:rsidR="00117C3D" w:rsidRPr="002F29AA" w:rsidTr="00117C3D">
        <w:trPr>
          <w:trHeight w:val="206"/>
        </w:trPr>
        <w:tc>
          <w:tcPr>
            <w:tcW w:w="4594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Технологии обучения в физико-математическом образовании</w:t>
            </w:r>
          </w:p>
        </w:tc>
        <w:tc>
          <w:tcPr>
            <w:tcW w:w="374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8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3,29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2,29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87,00</w:t>
            </w:r>
          </w:p>
        </w:tc>
      </w:tr>
      <w:tr w:rsidR="00117C3D" w:rsidRPr="002F29AA" w:rsidTr="00117C3D">
        <w:trPr>
          <w:trHeight w:val="225"/>
        </w:trPr>
        <w:tc>
          <w:tcPr>
            <w:tcW w:w="4594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Технологии обучения в цифровой образовательной среде</w:t>
            </w:r>
          </w:p>
        </w:tc>
        <w:tc>
          <w:tcPr>
            <w:tcW w:w="374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8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2,86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79,00</w:t>
            </w:r>
          </w:p>
        </w:tc>
      </w:tr>
      <w:tr w:rsidR="00117C3D" w:rsidRPr="002F29AA" w:rsidTr="00117C3D">
        <w:trPr>
          <w:trHeight w:val="225"/>
        </w:trPr>
        <w:tc>
          <w:tcPr>
            <w:tcW w:w="4594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</w:t>
            </w:r>
          </w:p>
        </w:tc>
        <w:tc>
          <w:tcPr>
            <w:tcW w:w="374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8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1,29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58,00</w:t>
            </w:r>
          </w:p>
        </w:tc>
      </w:tr>
      <w:tr w:rsidR="00117C3D" w:rsidRPr="002F29AA" w:rsidTr="00117C3D">
        <w:trPr>
          <w:trHeight w:val="225"/>
        </w:trPr>
        <w:tc>
          <w:tcPr>
            <w:tcW w:w="4594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практика вокального искусства</w:t>
            </w:r>
          </w:p>
        </w:tc>
        <w:tc>
          <w:tcPr>
            <w:tcW w:w="374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08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84,00</w:t>
            </w:r>
          </w:p>
        </w:tc>
      </w:tr>
      <w:tr w:rsidR="00117C3D" w:rsidRPr="002F29AA" w:rsidTr="00117C3D">
        <w:trPr>
          <w:trHeight w:val="225"/>
        </w:trPr>
        <w:tc>
          <w:tcPr>
            <w:tcW w:w="4594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Историческое образование</w:t>
            </w:r>
          </w:p>
        </w:tc>
        <w:tc>
          <w:tcPr>
            <w:tcW w:w="374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8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92,00</w:t>
            </w:r>
          </w:p>
        </w:tc>
      </w:tr>
      <w:tr w:rsidR="00117C3D" w:rsidRPr="002F29AA" w:rsidTr="00117C3D">
        <w:trPr>
          <w:trHeight w:val="435"/>
        </w:trPr>
        <w:tc>
          <w:tcPr>
            <w:tcW w:w="4594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образование в классах с углубленным изучением предмета</w:t>
            </w:r>
          </w:p>
        </w:tc>
        <w:tc>
          <w:tcPr>
            <w:tcW w:w="374" w:type="dxa"/>
            <w:vAlign w:val="center"/>
            <w:hideMark/>
          </w:tcPr>
          <w:p w:rsidR="00F30DDA" w:rsidRPr="002F29AA" w:rsidRDefault="003368C9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08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74,00</w:t>
            </w:r>
          </w:p>
        </w:tc>
      </w:tr>
      <w:tr w:rsidR="00117C3D" w:rsidRPr="002F29AA" w:rsidTr="00117C3D">
        <w:trPr>
          <w:trHeight w:val="225"/>
        </w:trPr>
        <w:tc>
          <w:tcPr>
            <w:tcW w:w="4594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методика общего и славяно-русского языкознания</w:t>
            </w:r>
          </w:p>
        </w:tc>
        <w:tc>
          <w:tcPr>
            <w:tcW w:w="374" w:type="dxa"/>
            <w:vAlign w:val="center"/>
            <w:hideMark/>
          </w:tcPr>
          <w:p w:rsidR="00F30DDA" w:rsidRPr="002F29AA" w:rsidRDefault="003368C9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08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2,29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73,00</w:t>
            </w:r>
          </w:p>
        </w:tc>
      </w:tr>
      <w:tr w:rsidR="00117C3D" w:rsidRPr="002F29AA" w:rsidTr="00117C3D">
        <w:trPr>
          <w:trHeight w:val="435"/>
        </w:trPr>
        <w:tc>
          <w:tcPr>
            <w:tcW w:w="4594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Робототехника, предпринимательство и дизайн в технологическом образовании</w:t>
            </w:r>
          </w:p>
        </w:tc>
        <w:tc>
          <w:tcPr>
            <w:tcW w:w="374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8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4,43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3,43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79,00</w:t>
            </w:r>
          </w:p>
        </w:tc>
      </w:tr>
      <w:tr w:rsidR="00117C3D" w:rsidRPr="002F29AA" w:rsidTr="00117C3D">
        <w:trPr>
          <w:trHeight w:val="225"/>
        </w:trPr>
        <w:tc>
          <w:tcPr>
            <w:tcW w:w="4594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Предпринимательская деятельность в сфере образования</w:t>
            </w:r>
          </w:p>
        </w:tc>
        <w:tc>
          <w:tcPr>
            <w:tcW w:w="374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8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4,14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96,00</w:t>
            </w:r>
          </w:p>
        </w:tc>
      </w:tr>
      <w:tr w:rsidR="00117C3D" w:rsidRPr="002F29AA" w:rsidTr="00117C3D">
        <w:trPr>
          <w:trHeight w:val="225"/>
        </w:trPr>
        <w:tc>
          <w:tcPr>
            <w:tcW w:w="4594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Языковое образование (иностранные языки)</w:t>
            </w:r>
          </w:p>
        </w:tc>
        <w:tc>
          <w:tcPr>
            <w:tcW w:w="374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08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2,08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79,00</w:t>
            </w:r>
          </w:p>
        </w:tc>
      </w:tr>
      <w:tr w:rsidR="00117C3D" w:rsidRPr="002F29AA" w:rsidTr="00117C3D">
        <w:trPr>
          <w:trHeight w:val="225"/>
        </w:trPr>
        <w:tc>
          <w:tcPr>
            <w:tcW w:w="4594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44.04.02 Психолого-педагогическое образование</w:t>
            </w:r>
          </w:p>
        </w:tc>
        <w:tc>
          <w:tcPr>
            <w:tcW w:w="374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08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3,77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2,42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117C3D" w:rsidRPr="002F29AA" w:rsidTr="00117C3D">
        <w:trPr>
          <w:trHeight w:val="225"/>
        </w:trPr>
        <w:tc>
          <w:tcPr>
            <w:tcW w:w="4594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374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08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5,78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</w:tr>
      <w:tr w:rsidR="00117C3D" w:rsidRPr="002F29AA" w:rsidTr="00117C3D">
        <w:trPr>
          <w:trHeight w:val="435"/>
        </w:trPr>
        <w:tc>
          <w:tcPr>
            <w:tcW w:w="4594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Социально-педагогическое сопровождение и поддержка детей и молодежи </w:t>
            </w:r>
          </w:p>
        </w:tc>
        <w:tc>
          <w:tcPr>
            <w:tcW w:w="374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08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3,44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92,00</w:t>
            </w:r>
          </w:p>
        </w:tc>
      </w:tr>
      <w:tr w:rsidR="00117C3D" w:rsidRPr="002F29AA" w:rsidTr="00117C3D">
        <w:trPr>
          <w:trHeight w:val="225"/>
        </w:trPr>
        <w:tc>
          <w:tcPr>
            <w:tcW w:w="4594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дошкольным образованием</w:t>
            </w:r>
          </w:p>
        </w:tc>
        <w:tc>
          <w:tcPr>
            <w:tcW w:w="374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08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1,88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92,00</w:t>
            </w:r>
          </w:p>
        </w:tc>
      </w:tr>
      <w:tr w:rsidR="00117C3D" w:rsidRPr="002F29AA" w:rsidTr="00117C3D">
        <w:trPr>
          <w:trHeight w:val="435"/>
        </w:trPr>
        <w:tc>
          <w:tcPr>
            <w:tcW w:w="4594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44.04.03 Специальное (дефектологическое) образование</w:t>
            </w:r>
          </w:p>
        </w:tc>
        <w:tc>
          <w:tcPr>
            <w:tcW w:w="374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08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66,00</w:t>
            </w:r>
          </w:p>
        </w:tc>
      </w:tr>
      <w:tr w:rsidR="00117C3D" w:rsidRPr="002F29AA" w:rsidTr="00117C3D">
        <w:trPr>
          <w:trHeight w:val="225"/>
        </w:trPr>
        <w:tc>
          <w:tcPr>
            <w:tcW w:w="4594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Логопедическая работа с лицами с нарушениями речи</w:t>
            </w:r>
          </w:p>
        </w:tc>
        <w:tc>
          <w:tcPr>
            <w:tcW w:w="374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08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66,00</w:t>
            </w:r>
          </w:p>
        </w:tc>
      </w:tr>
      <w:tr w:rsidR="00117C3D" w:rsidRPr="002F29AA" w:rsidTr="00117C3D">
        <w:trPr>
          <w:trHeight w:val="225"/>
        </w:trPr>
        <w:tc>
          <w:tcPr>
            <w:tcW w:w="4594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74" w:type="dxa"/>
            <w:vAlign w:val="center"/>
            <w:hideMark/>
          </w:tcPr>
          <w:p w:rsidR="00F30DDA" w:rsidRPr="002F29AA" w:rsidRDefault="00F30DDA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BF57E7"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8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2,86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67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709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1,97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25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:rsidR="00F30DDA" w:rsidRPr="002F29AA" w:rsidRDefault="00F30DDA" w:rsidP="00B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52,00</w:t>
            </w:r>
          </w:p>
        </w:tc>
      </w:tr>
    </w:tbl>
    <w:p w:rsidR="00B62828" w:rsidRDefault="00B62828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2828" w:rsidRDefault="00B62828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2828" w:rsidRDefault="00B62828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1FD" w:rsidRDefault="00BE41FD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01B5" w:rsidRPr="001101B5" w:rsidRDefault="001101B5" w:rsidP="00110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1B5">
        <w:rPr>
          <w:rFonts w:ascii="Times New Roman" w:hAnsi="Times New Roman" w:cs="Times New Roman"/>
          <w:b/>
          <w:bCs/>
          <w:sz w:val="24"/>
          <w:szCs w:val="24"/>
        </w:rPr>
        <w:t>Результаты приема по программам бакалавриата, специалитета в ФГБОУ ВО «ВГСПУ» на очную форму обучения в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101B5">
        <w:rPr>
          <w:rFonts w:ascii="Times New Roman" w:hAnsi="Times New Roman" w:cs="Times New Roman"/>
          <w:b/>
          <w:bCs/>
          <w:sz w:val="24"/>
          <w:szCs w:val="24"/>
        </w:rPr>
        <w:t xml:space="preserve"> году на места</w:t>
      </w:r>
    </w:p>
    <w:p w:rsidR="001101B5" w:rsidRDefault="001101B5" w:rsidP="00110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1B5">
        <w:rPr>
          <w:rFonts w:ascii="Times New Roman" w:hAnsi="Times New Roman" w:cs="Times New Roman"/>
          <w:b/>
          <w:bCs/>
          <w:sz w:val="24"/>
          <w:szCs w:val="24"/>
        </w:rPr>
        <w:t>по договорам об оказании платных образовательных услуг</w:t>
      </w:r>
    </w:p>
    <w:p w:rsidR="00864390" w:rsidRDefault="00864390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627"/>
        <w:gridCol w:w="457"/>
        <w:gridCol w:w="443"/>
        <w:gridCol w:w="457"/>
        <w:gridCol w:w="709"/>
        <w:gridCol w:w="567"/>
        <w:gridCol w:w="567"/>
        <w:gridCol w:w="567"/>
        <w:gridCol w:w="567"/>
        <w:gridCol w:w="567"/>
        <w:gridCol w:w="616"/>
        <w:gridCol w:w="518"/>
        <w:gridCol w:w="709"/>
      </w:tblGrid>
      <w:tr w:rsidR="001D2507" w:rsidRPr="002F29AA" w:rsidTr="001D2507">
        <w:trPr>
          <w:trHeight w:val="390"/>
        </w:trPr>
        <w:tc>
          <w:tcPr>
            <w:tcW w:w="5876" w:type="dxa"/>
            <w:vMerge w:val="restart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УГСН / Направление подготовки / профили подготовки</w:t>
            </w:r>
          </w:p>
        </w:tc>
        <w:tc>
          <w:tcPr>
            <w:tcW w:w="627" w:type="dxa"/>
            <w:vMerge w:val="restart"/>
            <w:textDirection w:val="btLr"/>
            <w:vAlign w:val="center"/>
            <w:hideMark/>
          </w:tcPr>
          <w:p w:rsidR="00201AD6" w:rsidRPr="002F29AA" w:rsidRDefault="00201AD6" w:rsidP="00201A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План приема</w:t>
            </w:r>
          </w:p>
        </w:tc>
        <w:tc>
          <w:tcPr>
            <w:tcW w:w="1357" w:type="dxa"/>
            <w:gridSpan w:val="3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Подано заявлений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201AD6" w:rsidRPr="002F29AA" w:rsidRDefault="00201AD6" w:rsidP="00201A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 перед экзаменами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Выдержало экзамен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201AD6" w:rsidRPr="002F29AA" w:rsidRDefault="00201AD6" w:rsidP="00201A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 перед зачислением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Зачислено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201AD6" w:rsidRPr="002F29AA" w:rsidRDefault="00201AD6" w:rsidP="00201A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Минимальный приведенный</w:t>
            </w: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проходной балл</w:t>
            </w:r>
          </w:p>
        </w:tc>
      </w:tr>
      <w:tr w:rsidR="001D2507" w:rsidRPr="002F29AA" w:rsidTr="001D2507">
        <w:trPr>
          <w:trHeight w:val="375"/>
        </w:trPr>
        <w:tc>
          <w:tcPr>
            <w:tcW w:w="5876" w:type="dxa"/>
            <w:vMerge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vMerge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57" w:type="dxa"/>
            <w:vMerge w:val="restart"/>
            <w:textDirection w:val="btLr"/>
            <w:vAlign w:val="center"/>
            <w:hideMark/>
          </w:tcPr>
          <w:p w:rsidR="00201AD6" w:rsidRPr="002F29AA" w:rsidRDefault="00201AD6" w:rsidP="00201A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900" w:type="dxa"/>
            <w:gridSpan w:val="2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709" w:type="dxa"/>
            <w:vMerge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201AD6" w:rsidRPr="002F29AA" w:rsidRDefault="00201AD6" w:rsidP="00201A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567" w:type="dxa"/>
            <w:vMerge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201AD6" w:rsidRPr="002F29AA" w:rsidRDefault="00201AD6" w:rsidP="00201A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709" w:type="dxa"/>
            <w:vMerge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1D2507" w:rsidRPr="002F29AA" w:rsidTr="001D2507">
        <w:trPr>
          <w:cantSplit/>
          <w:trHeight w:val="1134"/>
        </w:trPr>
        <w:tc>
          <w:tcPr>
            <w:tcW w:w="5876" w:type="dxa"/>
            <w:vMerge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vMerge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57" w:type="dxa"/>
            <w:vMerge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43" w:type="dxa"/>
            <w:textDirection w:val="btLr"/>
            <w:vAlign w:val="center"/>
            <w:hideMark/>
          </w:tcPr>
          <w:p w:rsidR="00201AD6" w:rsidRPr="002F29AA" w:rsidRDefault="00201AD6" w:rsidP="00201A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457" w:type="dxa"/>
            <w:textDirection w:val="btLr"/>
            <w:vAlign w:val="center"/>
            <w:hideMark/>
          </w:tcPr>
          <w:p w:rsidR="00201AD6" w:rsidRPr="002F29AA" w:rsidRDefault="00201AD6" w:rsidP="00201A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709" w:type="dxa"/>
            <w:vMerge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201AD6" w:rsidRPr="002F29AA" w:rsidRDefault="00201AD6" w:rsidP="00201A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201AD6" w:rsidRPr="002F29AA" w:rsidRDefault="00201AD6" w:rsidP="00201A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567" w:type="dxa"/>
            <w:vMerge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16" w:type="dxa"/>
            <w:textDirection w:val="btLr"/>
            <w:vAlign w:val="center"/>
            <w:hideMark/>
          </w:tcPr>
          <w:p w:rsidR="00201AD6" w:rsidRPr="002F29AA" w:rsidRDefault="00201AD6" w:rsidP="00201A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518" w:type="dxa"/>
            <w:textDirection w:val="btLr"/>
            <w:vAlign w:val="center"/>
            <w:hideMark/>
          </w:tcPr>
          <w:p w:rsidR="00201AD6" w:rsidRPr="002F29AA" w:rsidRDefault="00201AD6" w:rsidP="00201A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709" w:type="dxa"/>
            <w:vMerge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09.00.00. ИНФОРМАТИКА И ВЫЧИСЛИТЕЛЬНАЯ ТЕХНИКА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45,00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09.03.03 Прикладная информатика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45,00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Прикладная информатика 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45,00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35.00.00. СЕЛЬСКОЕ, ЛЕСНОЕ И РЫБНОЕ ХОЗЯЙСТВО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35.03.10 Ландшафтная архитектура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Садово-парковое и ландшафтное строительство 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38.00.00. ЭКОНОМИКА И УПРАВЛЕНИЕ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42,00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38.03.01 Экономика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42,00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Мировая экономика и внешнеэкономическая деятельность 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39.00.00. СОЦИОЛОГИЯ И СОЦИАЛЬНАЯ РАБОТА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43,00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39.03.02 Социальная работа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43,00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работа в системе социальных служб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43,00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43.00.00. СЕРВИС И ТУРИЗМ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52,67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43.03.02 Туризм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52,67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туристской деятельности 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52,67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44.00.00. ОБРАЗОВАНИЕ И ПЕДАГОГИЧЕСКИЕ НАУКИ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1 664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1,91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1 512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1,74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40,67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44.03.01 Педагогическое образование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45,33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Начальное образование 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49,33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Дополнительное образование (в области хореографии) 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50,33</w:t>
            </w:r>
          </w:p>
        </w:tc>
      </w:tr>
      <w:tr w:rsidR="001D2507" w:rsidRPr="002F29AA" w:rsidTr="001D2507">
        <w:trPr>
          <w:trHeight w:val="43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Образование в области изобразительного и декоративно-прикладного искусства 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45,33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Английский язык 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50,67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Иностранный (русский) язык 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44.03.02 Психолого-педагогическое образование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2,47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2,11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45,00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Психология и социальная педагогика 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3,19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47,67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Педагогика и психология дошкольного образования 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Педагог-психолог 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45,00</w:t>
            </w:r>
          </w:p>
        </w:tc>
      </w:tr>
      <w:tr w:rsidR="001D2507" w:rsidRPr="002F29AA" w:rsidTr="001D2507">
        <w:trPr>
          <w:trHeight w:val="26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44.03.03 Специальное (дефектологическое) образование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2,11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40,67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Дошкольная дефектология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45,33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Логопедия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3,05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40,67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Сурдопедагогика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1,29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47,00</w:t>
            </w:r>
          </w:p>
        </w:tc>
      </w:tr>
      <w:tr w:rsidR="001D2507" w:rsidRPr="002F29AA" w:rsidTr="001D2507">
        <w:trPr>
          <w:trHeight w:val="280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1 190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2,12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1 096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45,67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Математика, Информатика 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2507" w:rsidRPr="002F29AA" w:rsidTr="001D2507">
        <w:trPr>
          <w:trHeight w:val="174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Музыка, Дополнительное образование (в области музыкального искусства)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57,33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История, Обществознание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3,70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54,00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История, Право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4,19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48,00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Биология, Химия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51,33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География, Биология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Физическая культура, Безопасность жизнедеятельности 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47,33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язык, Английский язык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4,48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50,67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язык, Литература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1,88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48,67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Экономика, Математика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54,00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Экономика, Технология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язык, Немецкий язык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63,00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Английский язык, Французский язык 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3,39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3,29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48,67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Испанский язык, Английский язык 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2,79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2,68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57,33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Немецкий язык, Английский язык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2,23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52,33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Французский язык, Английский язык 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50,33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Китайский язык, Английский язык 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2,88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2,79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45,67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Начальное образование, Английский язык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2,08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1,79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55,33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Математика, Физика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45.00.00. ЯЗЫКОЗНАНИЕ И ЛИТЕРАТУРОВЕДЕНИЕ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2,16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41,67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45.03.02 Лингвистика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2,16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41,67</w:t>
            </w:r>
          </w:p>
        </w:tc>
      </w:tr>
      <w:tr w:rsidR="001D2507" w:rsidRPr="002F29AA" w:rsidTr="001D2507">
        <w:trPr>
          <w:trHeight w:val="198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Языки и межкультурная коммуникация (китайский, английский) 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3,90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Перевод и переводоведение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2,79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2,65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язык и переводоведение 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</w:tr>
      <w:tr w:rsidR="001D2507" w:rsidRPr="002F29AA" w:rsidTr="00B25A14">
        <w:trPr>
          <w:trHeight w:val="320"/>
        </w:trPr>
        <w:tc>
          <w:tcPr>
            <w:tcW w:w="587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54.00.00. ИЗОБРАЗИТЕЛЬНОЕ И ПРИКЛАДНЫЕ ВИДЫ ИСКУССТВ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0,83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54.03.01 Дизайн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0,59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Графический дизайн 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1,13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45,00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Дизайн костюма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44,00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54.05.03 Графика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47,00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Графика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47,00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54.05.05 Живопись и изящные искусства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0,73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0,62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47,33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Живопись и изящные искусства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0,73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0,62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47,33</w:t>
            </w:r>
          </w:p>
        </w:tc>
      </w:tr>
      <w:tr w:rsidR="001D2507" w:rsidRPr="002F29AA" w:rsidTr="001D2507">
        <w:trPr>
          <w:trHeight w:val="225"/>
        </w:trPr>
        <w:tc>
          <w:tcPr>
            <w:tcW w:w="587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2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1 355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2 302</w:t>
            </w:r>
          </w:p>
        </w:tc>
        <w:tc>
          <w:tcPr>
            <w:tcW w:w="443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45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2 081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1,54</w:t>
            </w:r>
          </w:p>
        </w:tc>
        <w:tc>
          <w:tcPr>
            <w:tcW w:w="567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616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18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09" w:type="dxa"/>
            <w:vAlign w:val="center"/>
            <w:hideMark/>
          </w:tcPr>
          <w:p w:rsidR="00201AD6" w:rsidRPr="002F29AA" w:rsidRDefault="00201AD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40,67</w:t>
            </w:r>
          </w:p>
        </w:tc>
      </w:tr>
    </w:tbl>
    <w:p w:rsidR="00864390" w:rsidRDefault="00864390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4390" w:rsidRDefault="00864390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29AA" w:rsidRDefault="002F29AA" w:rsidP="001D25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01B5" w:rsidRPr="001101B5" w:rsidRDefault="001101B5" w:rsidP="00110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1B5">
        <w:rPr>
          <w:rFonts w:ascii="Times New Roman" w:hAnsi="Times New Roman" w:cs="Times New Roman"/>
          <w:b/>
          <w:bCs/>
          <w:sz w:val="24"/>
          <w:szCs w:val="24"/>
        </w:rPr>
        <w:t>Результаты приема по программам магистратуры в ФГБОУ ВО «ВГСПУ» на очную форму обучения в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101B5">
        <w:rPr>
          <w:rFonts w:ascii="Times New Roman" w:hAnsi="Times New Roman" w:cs="Times New Roman"/>
          <w:b/>
          <w:bCs/>
          <w:sz w:val="24"/>
          <w:szCs w:val="24"/>
        </w:rPr>
        <w:t xml:space="preserve"> году на места по договорам</w:t>
      </w:r>
    </w:p>
    <w:p w:rsidR="001D2507" w:rsidRDefault="001101B5" w:rsidP="00110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1B5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  <w:r w:rsidRPr="001101B5">
        <w:rPr>
          <w:rFonts w:ascii="Times New Roman" w:hAnsi="Times New Roman" w:cs="Times New Roman"/>
          <w:b/>
          <w:bCs/>
          <w:sz w:val="24"/>
          <w:szCs w:val="24"/>
        </w:rPr>
        <w:cr/>
      </w:r>
    </w:p>
    <w:tbl>
      <w:tblPr>
        <w:tblW w:w="13466" w:type="dxa"/>
        <w:tblInd w:w="1023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013"/>
        <w:gridCol w:w="657"/>
        <w:gridCol w:w="708"/>
        <w:gridCol w:w="567"/>
        <w:gridCol w:w="567"/>
        <w:gridCol w:w="709"/>
        <w:gridCol w:w="567"/>
        <w:gridCol w:w="567"/>
        <w:gridCol w:w="709"/>
        <w:gridCol w:w="709"/>
        <w:gridCol w:w="567"/>
        <w:gridCol w:w="567"/>
        <w:gridCol w:w="708"/>
        <w:gridCol w:w="851"/>
      </w:tblGrid>
      <w:tr w:rsidR="00504BC1" w:rsidRPr="007E4B75" w:rsidTr="00504BC1">
        <w:trPr>
          <w:trHeight w:val="289"/>
        </w:trPr>
        <w:tc>
          <w:tcPr>
            <w:tcW w:w="5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УГСН / Направление подготовки / профили подготовки</w:t>
            </w:r>
          </w:p>
        </w:tc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04BC1" w:rsidRPr="007E4B75" w:rsidRDefault="00504BC1" w:rsidP="00504BC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План приема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Подано заявлений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04BC1" w:rsidRPr="007E4B75" w:rsidRDefault="00504BC1" w:rsidP="00504BC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 перед экзаменами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Выдержало экзамен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04BC1" w:rsidRPr="007E4B75" w:rsidRDefault="00504BC1" w:rsidP="00504BC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 перед зачислением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Зачислено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04BC1" w:rsidRPr="007E4B75" w:rsidRDefault="00504BC1" w:rsidP="00504BC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Минимальный приведенный</w:t>
            </w:r>
            <w:r w:rsidRPr="007E4B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проходной балл</w:t>
            </w:r>
          </w:p>
        </w:tc>
      </w:tr>
      <w:tr w:rsidR="00504BC1" w:rsidRPr="007E4B75" w:rsidTr="00504BC1">
        <w:trPr>
          <w:trHeight w:val="250"/>
        </w:trPr>
        <w:tc>
          <w:tcPr>
            <w:tcW w:w="5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504BC1" w:rsidRPr="007E4B75" w:rsidRDefault="00504BC1" w:rsidP="00504BC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504BC1" w:rsidRPr="007E4B75" w:rsidRDefault="00504BC1" w:rsidP="00504BC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504BC1" w:rsidRPr="007E4B75" w:rsidRDefault="00504BC1" w:rsidP="00504BC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504BC1" w:rsidRPr="007E4B75" w:rsidTr="00504BC1">
        <w:trPr>
          <w:cantSplit/>
          <w:trHeight w:val="821"/>
        </w:trPr>
        <w:tc>
          <w:tcPr>
            <w:tcW w:w="5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04BC1" w:rsidRPr="007E4B75" w:rsidRDefault="00504BC1" w:rsidP="00504BC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04BC1" w:rsidRPr="007E4B75" w:rsidRDefault="00504BC1" w:rsidP="00504BC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04BC1" w:rsidRPr="007E4B75" w:rsidRDefault="00504BC1" w:rsidP="00504BC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04BC1" w:rsidRPr="007E4B75" w:rsidRDefault="00504BC1" w:rsidP="00504BC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04BC1" w:rsidRPr="007E4B75" w:rsidRDefault="00504BC1" w:rsidP="00504BC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04BC1" w:rsidRPr="007E4B75" w:rsidRDefault="00504BC1" w:rsidP="00504BC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504BC1" w:rsidRPr="007E4B75" w:rsidTr="00504BC1">
        <w:trPr>
          <w:trHeight w:val="225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38.00.00. ЭКОНОМИКА И УПРАВЛЕНИЕ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80,00</w:t>
            </w:r>
          </w:p>
        </w:tc>
      </w:tr>
      <w:tr w:rsidR="00504BC1" w:rsidRPr="007E4B75" w:rsidTr="00504BC1">
        <w:trPr>
          <w:trHeight w:val="225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38.04.02 Менеджмент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80,00</w:t>
            </w:r>
          </w:p>
        </w:tc>
      </w:tr>
      <w:tr w:rsidR="00504BC1" w:rsidRPr="007E4B75" w:rsidTr="00504BC1">
        <w:trPr>
          <w:trHeight w:val="281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Транснациональный менеджмент и аудит в мировой экономике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</w:tr>
      <w:tr w:rsidR="00504BC1" w:rsidRPr="007E4B75" w:rsidTr="00504BC1">
        <w:trPr>
          <w:trHeight w:val="225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44.00.00. ОБРАЗОВАНИЕ И ПЕДАГОГИЧЕСКИЕ НАУКИ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48,00</w:t>
            </w:r>
          </w:p>
        </w:tc>
      </w:tr>
      <w:tr w:rsidR="00504BC1" w:rsidRPr="007E4B75" w:rsidTr="00504BC1">
        <w:trPr>
          <w:trHeight w:val="225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44.04.01 Педагогическое образование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504BC1" w:rsidRPr="007E4B75" w:rsidTr="00504BC1">
        <w:trPr>
          <w:trHeight w:val="225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методика биолого-химического образования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4BC1" w:rsidRPr="007E4B75" w:rsidTr="00504BC1">
        <w:trPr>
          <w:trHeight w:val="225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методика географо-биологического образования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86,00</w:t>
            </w:r>
          </w:p>
        </w:tc>
      </w:tr>
      <w:tr w:rsidR="00504BC1" w:rsidRPr="007E4B75" w:rsidTr="00504BC1">
        <w:trPr>
          <w:trHeight w:val="225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методика физической культуры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4BC1" w:rsidRPr="007E4B75" w:rsidTr="00504BC1">
        <w:trPr>
          <w:trHeight w:val="225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качеством начального образования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4BC1" w:rsidRPr="007E4B75" w:rsidTr="00504BC1">
        <w:trPr>
          <w:trHeight w:val="225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Воспитательная деятельность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4BC1" w:rsidRPr="007E4B75" w:rsidTr="00504BC1">
        <w:trPr>
          <w:trHeight w:val="225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Мониторинг качества образования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92,00</w:t>
            </w:r>
          </w:p>
        </w:tc>
      </w:tr>
      <w:tr w:rsidR="00504BC1" w:rsidRPr="007E4B75" w:rsidTr="00504BC1">
        <w:trPr>
          <w:trHeight w:val="435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Научно-исследовательская деятельность в физико-математическом образовании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4BC1" w:rsidRPr="007E4B75" w:rsidTr="00504BC1">
        <w:trPr>
          <w:trHeight w:val="162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Технологии обучения в физико-математическом образовании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</w:tr>
      <w:tr w:rsidR="00504BC1" w:rsidRPr="007E4B75" w:rsidTr="00504BC1">
        <w:trPr>
          <w:trHeight w:val="225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Технологии обучения в цифровой образовательной среде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4BC1" w:rsidRPr="007E4B75" w:rsidTr="00504BC1">
        <w:trPr>
          <w:trHeight w:val="225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91,00</w:t>
            </w:r>
          </w:p>
        </w:tc>
      </w:tr>
      <w:tr w:rsidR="00504BC1" w:rsidRPr="007E4B75" w:rsidTr="00504BC1">
        <w:trPr>
          <w:trHeight w:val="225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практика вокального искусства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61,00</w:t>
            </w:r>
          </w:p>
        </w:tc>
      </w:tr>
      <w:tr w:rsidR="00504BC1" w:rsidRPr="007E4B75" w:rsidTr="00504BC1">
        <w:trPr>
          <w:trHeight w:val="225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Историческое образование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85,00</w:t>
            </w:r>
          </w:p>
        </w:tc>
      </w:tr>
      <w:tr w:rsidR="00504BC1" w:rsidRPr="007E4B75" w:rsidTr="00504BC1">
        <w:trPr>
          <w:trHeight w:val="435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образование в классах с углубленным изучением предмета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4BC1" w:rsidRPr="007E4B75" w:rsidTr="00504BC1">
        <w:trPr>
          <w:trHeight w:val="225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методика общего и славяно-русского языкознания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4BC1" w:rsidRPr="007E4B75" w:rsidTr="00504BC1">
        <w:trPr>
          <w:trHeight w:val="225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Прикладная лингвистика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4BC1" w:rsidRPr="007E4B75" w:rsidTr="00504BC1">
        <w:trPr>
          <w:trHeight w:val="225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как иностранный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84,00</w:t>
            </w:r>
          </w:p>
        </w:tc>
      </w:tr>
      <w:tr w:rsidR="00504BC1" w:rsidRPr="007E4B75" w:rsidTr="00504BC1">
        <w:trPr>
          <w:trHeight w:val="435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Робототехника, предпринимательство и дизайн в технологическом образовании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4BC1" w:rsidRPr="007E4B75" w:rsidTr="00504BC1">
        <w:trPr>
          <w:trHeight w:val="225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Предпринимательская деятельность в сфере образования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4BC1" w:rsidRPr="007E4B75" w:rsidTr="00504BC1">
        <w:trPr>
          <w:trHeight w:val="225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Языковое образование (иностранные языки)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504BC1" w:rsidRPr="007E4B75" w:rsidTr="00504BC1">
        <w:trPr>
          <w:trHeight w:val="225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44.04.02 Психолого-педагогическое образование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48,00</w:t>
            </w:r>
          </w:p>
        </w:tc>
      </w:tr>
      <w:tr w:rsidR="00504BC1" w:rsidRPr="007E4B75" w:rsidTr="00504BC1">
        <w:trPr>
          <w:trHeight w:val="225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48,00</w:t>
            </w:r>
          </w:p>
        </w:tc>
      </w:tr>
      <w:tr w:rsidR="00504BC1" w:rsidRPr="007E4B75" w:rsidTr="00504BC1">
        <w:trPr>
          <w:trHeight w:val="435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Социально-педагогическое сопровождение и поддержка детей и молодежи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4BC1" w:rsidRPr="007E4B75" w:rsidTr="00504BC1">
        <w:trPr>
          <w:trHeight w:val="225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дошкольным образованием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4BC1" w:rsidRPr="007E4B75" w:rsidTr="00504BC1">
        <w:trPr>
          <w:trHeight w:val="172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44.04.03 Специальное (дефектологическое) образование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04BC1" w:rsidRPr="007E4B75" w:rsidTr="00504BC1">
        <w:trPr>
          <w:trHeight w:val="225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Логопедическая работа с лицами с нарушениями речи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4BC1" w:rsidRPr="007E4B75" w:rsidTr="00504BC1">
        <w:trPr>
          <w:trHeight w:val="225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BC1" w:rsidRPr="007E4B75" w:rsidRDefault="00504BC1" w:rsidP="0064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48,00</w:t>
            </w:r>
          </w:p>
        </w:tc>
      </w:tr>
    </w:tbl>
    <w:p w:rsidR="001D2507" w:rsidRDefault="001D250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1998" w:rsidRDefault="00641998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1998" w:rsidRDefault="00641998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4896" w:rsidRDefault="00F54896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4896" w:rsidRDefault="00F54896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4896" w:rsidRDefault="00F54896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4896" w:rsidRDefault="00F54896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4896" w:rsidRDefault="00F54896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4896" w:rsidRDefault="00F54896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4896" w:rsidRDefault="00F54896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4896" w:rsidRDefault="00F54896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4896" w:rsidRPr="00F54896" w:rsidRDefault="00F54896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F57E7" w:rsidRDefault="00BF57E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DA7" w:rsidRDefault="002C2DA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DA7" w:rsidRDefault="002C2DA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DA7" w:rsidRDefault="002C2DA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7A1C" w:rsidRDefault="007E7A1C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7A1C" w:rsidRDefault="007E7A1C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7A1C" w:rsidRDefault="007E7A1C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7A1C" w:rsidRDefault="007E7A1C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DA7" w:rsidRDefault="002C2DA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DA7" w:rsidRDefault="002C2DA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2C2DA7" w:rsidSect="006B2048">
      <w:footerReference w:type="default" r:id="rId9"/>
      <w:pgSz w:w="16838" w:h="11906" w:orient="landscape"/>
      <w:pgMar w:top="1134" w:right="678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C93" w:rsidRDefault="005D6C93" w:rsidP="00FD79D9">
      <w:pPr>
        <w:spacing w:after="0" w:line="240" w:lineRule="auto"/>
      </w:pPr>
      <w:r>
        <w:separator/>
      </w:r>
    </w:p>
  </w:endnote>
  <w:endnote w:type="continuationSeparator" w:id="0">
    <w:p w:rsidR="005D6C93" w:rsidRDefault="005D6C93" w:rsidP="00FD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544629"/>
      <w:docPartObj>
        <w:docPartGallery w:val="Page Numbers (Bottom of Page)"/>
        <w:docPartUnique/>
      </w:docPartObj>
    </w:sdtPr>
    <w:sdtEndPr/>
    <w:sdtContent>
      <w:p w:rsidR="007762C4" w:rsidRDefault="007762C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1B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762C4" w:rsidRDefault="007762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C93" w:rsidRDefault="005D6C93" w:rsidP="00FD79D9">
      <w:pPr>
        <w:spacing w:after="0" w:line="240" w:lineRule="auto"/>
      </w:pPr>
      <w:r>
        <w:separator/>
      </w:r>
    </w:p>
  </w:footnote>
  <w:footnote w:type="continuationSeparator" w:id="0">
    <w:p w:rsidR="005D6C93" w:rsidRDefault="005D6C93" w:rsidP="00FD7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655A"/>
    <w:multiLevelType w:val="hybridMultilevel"/>
    <w:tmpl w:val="9090540A"/>
    <w:lvl w:ilvl="0" w:tplc="B8D0A1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7DE1A7A"/>
    <w:multiLevelType w:val="hybridMultilevel"/>
    <w:tmpl w:val="C214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C66B2"/>
    <w:multiLevelType w:val="hybridMultilevel"/>
    <w:tmpl w:val="A71EA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E565F"/>
    <w:multiLevelType w:val="hybridMultilevel"/>
    <w:tmpl w:val="E774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18"/>
    <w:rsid w:val="00015188"/>
    <w:rsid w:val="0002243B"/>
    <w:rsid w:val="0003725B"/>
    <w:rsid w:val="00037342"/>
    <w:rsid w:val="00041FFB"/>
    <w:rsid w:val="00051E15"/>
    <w:rsid w:val="00053086"/>
    <w:rsid w:val="00056BAA"/>
    <w:rsid w:val="00057685"/>
    <w:rsid w:val="000656AC"/>
    <w:rsid w:val="00080809"/>
    <w:rsid w:val="0009027C"/>
    <w:rsid w:val="00095672"/>
    <w:rsid w:val="0009711A"/>
    <w:rsid w:val="000B7EC3"/>
    <w:rsid w:val="000D0238"/>
    <w:rsid w:val="001007C9"/>
    <w:rsid w:val="001101B5"/>
    <w:rsid w:val="0011740F"/>
    <w:rsid w:val="00117C3D"/>
    <w:rsid w:val="001221C4"/>
    <w:rsid w:val="00124D47"/>
    <w:rsid w:val="001348DA"/>
    <w:rsid w:val="00134ABE"/>
    <w:rsid w:val="0014023F"/>
    <w:rsid w:val="00143982"/>
    <w:rsid w:val="00144616"/>
    <w:rsid w:val="00155C3F"/>
    <w:rsid w:val="0016172B"/>
    <w:rsid w:val="001673FB"/>
    <w:rsid w:val="00173F98"/>
    <w:rsid w:val="00175C87"/>
    <w:rsid w:val="001770C3"/>
    <w:rsid w:val="001806E0"/>
    <w:rsid w:val="00183725"/>
    <w:rsid w:val="001C00B6"/>
    <w:rsid w:val="001C1323"/>
    <w:rsid w:val="001C54AC"/>
    <w:rsid w:val="001D1A8B"/>
    <w:rsid w:val="001D2507"/>
    <w:rsid w:val="001E1418"/>
    <w:rsid w:val="001E3DAC"/>
    <w:rsid w:val="001E4A99"/>
    <w:rsid w:val="001E7F13"/>
    <w:rsid w:val="00200B28"/>
    <w:rsid w:val="00201AD6"/>
    <w:rsid w:val="00205624"/>
    <w:rsid w:val="00211FAF"/>
    <w:rsid w:val="002170C1"/>
    <w:rsid w:val="0022000F"/>
    <w:rsid w:val="002324B3"/>
    <w:rsid w:val="00233A13"/>
    <w:rsid w:val="002361FD"/>
    <w:rsid w:val="00245575"/>
    <w:rsid w:val="00246716"/>
    <w:rsid w:val="00247440"/>
    <w:rsid w:val="00252B99"/>
    <w:rsid w:val="002564FD"/>
    <w:rsid w:val="00261572"/>
    <w:rsid w:val="00266E45"/>
    <w:rsid w:val="00272A76"/>
    <w:rsid w:val="00273F15"/>
    <w:rsid w:val="00277527"/>
    <w:rsid w:val="00280EFE"/>
    <w:rsid w:val="00284A51"/>
    <w:rsid w:val="002855F7"/>
    <w:rsid w:val="002A426E"/>
    <w:rsid w:val="002A4A8A"/>
    <w:rsid w:val="002A6E44"/>
    <w:rsid w:val="002A73DE"/>
    <w:rsid w:val="002A78B7"/>
    <w:rsid w:val="002C095D"/>
    <w:rsid w:val="002C2DA7"/>
    <w:rsid w:val="002C3D76"/>
    <w:rsid w:val="002D5FCB"/>
    <w:rsid w:val="002D7944"/>
    <w:rsid w:val="002E0B54"/>
    <w:rsid w:val="002F1265"/>
    <w:rsid w:val="002F1E49"/>
    <w:rsid w:val="002F29AA"/>
    <w:rsid w:val="00311AE9"/>
    <w:rsid w:val="00325963"/>
    <w:rsid w:val="00325AA1"/>
    <w:rsid w:val="003276E8"/>
    <w:rsid w:val="00332D05"/>
    <w:rsid w:val="003368C9"/>
    <w:rsid w:val="00340A48"/>
    <w:rsid w:val="00341D7F"/>
    <w:rsid w:val="00345301"/>
    <w:rsid w:val="00347B90"/>
    <w:rsid w:val="0035357B"/>
    <w:rsid w:val="0035593C"/>
    <w:rsid w:val="00362840"/>
    <w:rsid w:val="003700B7"/>
    <w:rsid w:val="003725A5"/>
    <w:rsid w:val="003746F6"/>
    <w:rsid w:val="00374942"/>
    <w:rsid w:val="003825EC"/>
    <w:rsid w:val="00384651"/>
    <w:rsid w:val="003879A5"/>
    <w:rsid w:val="003903F6"/>
    <w:rsid w:val="00393FBC"/>
    <w:rsid w:val="00394F0A"/>
    <w:rsid w:val="003A361C"/>
    <w:rsid w:val="003A4F3E"/>
    <w:rsid w:val="003A790E"/>
    <w:rsid w:val="003B01EF"/>
    <w:rsid w:val="003C1212"/>
    <w:rsid w:val="003D3EE8"/>
    <w:rsid w:val="003E37C5"/>
    <w:rsid w:val="003E7B9F"/>
    <w:rsid w:val="0041423D"/>
    <w:rsid w:val="004158B8"/>
    <w:rsid w:val="0043330D"/>
    <w:rsid w:val="004336FC"/>
    <w:rsid w:val="004360CC"/>
    <w:rsid w:val="00442C92"/>
    <w:rsid w:val="0044485F"/>
    <w:rsid w:val="00444DB6"/>
    <w:rsid w:val="00460407"/>
    <w:rsid w:val="0046370A"/>
    <w:rsid w:val="0046371B"/>
    <w:rsid w:val="00466E3E"/>
    <w:rsid w:val="0047571A"/>
    <w:rsid w:val="00482D6C"/>
    <w:rsid w:val="00483E1F"/>
    <w:rsid w:val="004940D6"/>
    <w:rsid w:val="00494C77"/>
    <w:rsid w:val="004A00C1"/>
    <w:rsid w:val="004A5455"/>
    <w:rsid w:val="004A5E38"/>
    <w:rsid w:val="004D73AF"/>
    <w:rsid w:val="004E2972"/>
    <w:rsid w:val="004F061D"/>
    <w:rsid w:val="004F6F1B"/>
    <w:rsid w:val="005002F3"/>
    <w:rsid w:val="00504710"/>
    <w:rsid w:val="00504BC1"/>
    <w:rsid w:val="005061FA"/>
    <w:rsid w:val="00507CCF"/>
    <w:rsid w:val="00514198"/>
    <w:rsid w:val="0051614C"/>
    <w:rsid w:val="00553174"/>
    <w:rsid w:val="0057619B"/>
    <w:rsid w:val="005769A1"/>
    <w:rsid w:val="00583B90"/>
    <w:rsid w:val="00590A2C"/>
    <w:rsid w:val="005911B1"/>
    <w:rsid w:val="005A4363"/>
    <w:rsid w:val="005B37FB"/>
    <w:rsid w:val="005C1227"/>
    <w:rsid w:val="005C4256"/>
    <w:rsid w:val="005D0402"/>
    <w:rsid w:val="005D47E3"/>
    <w:rsid w:val="005D6C93"/>
    <w:rsid w:val="005F692D"/>
    <w:rsid w:val="005F73C0"/>
    <w:rsid w:val="00601942"/>
    <w:rsid w:val="00615935"/>
    <w:rsid w:val="00623C3A"/>
    <w:rsid w:val="00623E5B"/>
    <w:rsid w:val="00641384"/>
    <w:rsid w:val="00641998"/>
    <w:rsid w:val="00644960"/>
    <w:rsid w:val="006558C8"/>
    <w:rsid w:val="006709A4"/>
    <w:rsid w:val="006710FA"/>
    <w:rsid w:val="006734C4"/>
    <w:rsid w:val="00693F46"/>
    <w:rsid w:val="006A4FA8"/>
    <w:rsid w:val="006B2048"/>
    <w:rsid w:val="006B2516"/>
    <w:rsid w:val="006B52B2"/>
    <w:rsid w:val="006C0C1D"/>
    <w:rsid w:val="006D00C6"/>
    <w:rsid w:val="006D1E59"/>
    <w:rsid w:val="006E5BFA"/>
    <w:rsid w:val="00701FFB"/>
    <w:rsid w:val="007036B2"/>
    <w:rsid w:val="0071208F"/>
    <w:rsid w:val="0071734F"/>
    <w:rsid w:val="00720099"/>
    <w:rsid w:val="00735724"/>
    <w:rsid w:val="00741468"/>
    <w:rsid w:val="0075415E"/>
    <w:rsid w:val="00760331"/>
    <w:rsid w:val="00760579"/>
    <w:rsid w:val="0076522F"/>
    <w:rsid w:val="00766476"/>
    <w:rsid w:val="00771C01"/>
    <w:rsid w:val="00772B3A"/>
    <w:rsid w:val="00772EB0"/>
    <w:rsid w:val="007762C4"/>
    <w:rsid w:val="00784E12"/>
    <w:rsid w:val="00785B06"/>
    <w:rsid w:val="0078669C"/>
    <w:rsid w:val="0078700C"/>
    <w:rsid w:val="00795FB6"/>
    <w:rsid w:val="007A1D81"/>
    <w:rsid w:val="007A5361"/>
    <w:rsid w:val="007D70D1"/>
    <w:rsid w:val="007E2706"/>
    <w:rsid w:val="007E3E8F"/>
    <w:rsid w:val="007E4B75"/>
    <w:rsid w:val="007E6789"/>
    <w:rsid w:val="007E67AB"/>
    <w:rsid w:val="007E7A1C"/>
    <w:rsid w:val="00802667"/>
    <w:rsid w:val="0081252B"/>
    <w:rsid w:val="0081508D"/>
    <w:rsid w:val="0081712D"/>
    <w:rsid w:val="0082184D"/>
    <w:rsid w:val="00822717"/>
    <w:rsid w:val="00826603"/>
    <w:rsid w:val="00835824"/>
    <w:rsid w:val="008376A3"/>
    <w:rsid w:val="0084319C"/>
    <w:rsid w:val="00847601"/>
    <w:rsid w:val="00850DC4"/>
    <w:rsid w:val="00852399"/>
    <w:rsid w:val="00860016"/>
    <w:rsid w:val="00864390"/>
    <w:rsid w:val="0087076D"/>
    <w:rsid w:val="00871206"/>
    <w:rsid w:val="0088122C"/>
    <w:rsid w:val="00883B0D"/>
    <w:rsid w:val="00884F1A"/>
    <w:rsid w:val="008877F3"/>
    <w:rsid w:val="00892393"/>
    <w:rsid w:val="008A1B7E"/>
    <w:rsid w:val="008A2CA9"/>
    <w:rsid w:val="008B4212"/>
    <w:rsid w:val="008B4E16"/>
    <w:rsid w:val="008B6905"/>
    <w:rsid w:val="008B7DC8"/>
    <w:rsid w:val="008C3D0F"/>
    <w:rsid w:val="008D2C60"/>
    <w:rsid w:val="008E1693"/>
    <w:rsid w:val="008F2D25"/>
    <w:rsid w:val="00900B3C"/>
    <w:rsid w:val="009113D2"/>
    <w:rsid w:val="009114C5"/>
    <w:rsid w:val="00921EA8"/>
    <w:rsid w:val="00926BFE"/>
    <w:rsid w:val="00936D30"/>
    <w:rsid w:val="009422EC"/>
    <w:rsid w:val="0094247E"/>
    <w:rsid w:val="00943765"/>
    <w:rsid w:val="009561AB"/>
    <w:rsid w:val="00960871"/>
    <w:rsid w:val="00960B65"/>
    <w:rsid w:val="00961E94"/>
    <w:rsid w:val="00964F34"/>
    <w:rsid w:val="00965AFE"/>
    <w:rsid w:val="00972B82"/>
    <w:rsid w:val="0097670B"/>
    <w:rsid w:val="009913C3"/>
    <w:rsid w:val="00993CBD"/>
    <w:rsid w:val="009A0459"/>
    <w:rsid w:val="009A3379"/>
    <w:rsid w:val="009A6635"/>
    <w:rsid w:val="009C0616"/>
    <w:rsid w:val="009C3041"/>
    <w:rsid w:val="009C647C"/>
    <w:rsid w:val="009D10D4"/>
    <w:rsid w:val="009E3082"/>
    <w:rsid w:val="009E74BA"/>
    <w:rsid w:val="009F6784"/>
    <w:rsid w:val="00A178C1"/>
    <w:rsid w:val="00A26777"/>
    <w:rsid w:val="00A301F0"/>
    <w:rsid w:val="00A427FF"/>
    <w:rsid w:val="00A54A0B"/>
    <w:rsid w:val="00A555B5"/>
    <w:rsid w:val="00A61483"/>
    <w:rsid w:val="00A664A2"/>
    <w:rsid w:val="00A73412"/>
    <w:rsid w:val="00A95451"/>
    <w:rsid w:val="00A971DC"/>
    <w:rsid w:val="00AA026B"/>
    <w:rsid w:val="00AB23AB"/>
    <w:rsid w:val="00AB446C"/>
    <w:rsid w:val="00AD4ACC"/>
    <w:rsid w:val="00AE08C7"/>
    <w:rsid w:val="00AE1347"/>
    <w:rsid w:val="00AE4A1C"/>
    <w:rsid w:val="00AE7273"/>
    <w:rsid w:val="00AE7E59"/>
    <w:rsid w:val="00AF6313"/>
    <w:rsid w:val="00B01A98"/>
    <w:rsid w:val="00B04EAD"/>
    <w:rsid w:val="00B068DE"/>
    <w:rsid w:val="00B103DA"/>
    <w:rsid w:val="00B104A6"/>
    <w:rsid w:val="00B24C35"/>
    <w:rsid w:val="00B25A14"/>
    <w:rsid w:val="00B403A8"/>
    <w:rsid w:val="00B50147"/>
    <w:rsid w:val="00B5295A"/>
    <w:rsid w:val="00B534C3"/>
    <w:rsid w:val="00B54FE5"/>
    <w:rsid w:val="00B57DB4"/>
    <w:rsid w:val="00B62828"/>
    <w:rsid w:val="00B64112"/>
    <w:rsid w:val="00B72086"/>
    <w:rsid w:val="00B976BF"/>
    <w:rsid w:val="00BA337C"/>
    <w:rsid w:val="00BA708F"/>
    <w:rsid w:val="00BB2B5C"/>
    <w:rsid w:val="00BC0BEC"/>
    <w:rsid w:val="00BC1D19"/>
    <w:rsid w:val="00BC383D"/>
    <w:rsid w:val="00BE41FD"/>
    <w:rsid w:val="00BE487E"/>
    <w:rsid w:val="00BE535C"/>
    <w:rsid w:val="00BE786B"/>
    <w:rsid w:val="00BF01FF"/>
    <w:rsid w:val="00BF1AF4"/>
    <w:rsid w:val="00BF54B1"/>
    <w:rsid w:val="00BF57E7"/>
    <w:rsid w:val="00BF66BA"/>
    <w:rsid w:val="00BF68B4"/>
    <w:rsid w:val="00BF732F"/>
    <w:rsid w:val="00C00AC2"/>
    <w:rsid w:val="00C03D18"/>
    <w:rsid w:val="00C05481"/>
    <w:rsid w:val="00C151A2"/>
    <w:rsid w:val="00C21E13"/>
    <w:rsid w:val="00C2395C"/>
    <w:rsid w:val="00C340B3"/>
    <w:rsid w:val="00C47035"/>
    <w:rsid w:val="00C52451"/>
    <w:rsid w:val="00C52BA6"/>
    <w:rsid w:val="00C54F19"/>
    <w:rsid w:val="00C60019"/>
    <w:rsid w:val="00C64F1B"/>
    <w:rsid w:val="00C710B0"/>
    <w:rsid w:val="00C723A5"/>
    <w:rsid w:val="00C746DB"/>
    <w:rsid w:val="00C830E9"/>
    <w:rsid w:val="00C91966"/>
    <w:rsid w:val="00CB03CE"/>
    <w:rsid w:val="00CB0AC5"/>
    <w:rsid w:val="00CB4BF2"/>
    <w:rsid w:val="00CB5679"/>
    <w:rsid w:val="00CB5E4B"/>
    <w:rsid w:val="00CC2C5B"/>
    <w:rsid w:val="00CD45FC"/>
    <w:rsid w:val="00CD5ABC"/>
    <w:rsid w:val="00CD77B4"/>
    <w:rsid w:val="00CE1C32"/>
    <w:rsid w:val="00CE37BB"/>
    <w:rsid w:val="00CE7432"/>
    <w:rsid w:val="00CF10F5"/>
    <w:rsid w:val="00CF5E4C"/>
    <w:rsid w:val="00D00CE1"/>
    <w:rsid w:val="00D033D3"/>
    <w:rsid w:val="00D05001"/>
    <w:rsid w:val="00D140D3"/>
    <w:rsid w:val="00D14691"/>
    <w:rsid w:val="00D32853"/>
    <w:rsid w:val="00D36606"/>
    <w:rsid w:val="00D42182"/>
    <w:rsid w:val="00D43F80"/>
    <w:rsid w:val="00D73A57"/>
    <w:rsid w:val="00D73C91"/>
    <w:rsid w:val="00D76AF5"/>
    <w:rsid w:val="00D827BE"/>
    <w:rsid w:val="00D85723"/>
    <w:rsid w:val="00D91AA8"/>
    <w:rsid w:val="00D92CBF"/>
    <w:rsid w:val="00D93182"/>
    <w:rsid w:val="00D97B94"/>
    <w:rsid w:val="00DB5011"/>
    <w:rsid w:val="00DD26C5"/>
    <w:rsid w:val="00DD334C"/>
    <w:rsid w:val="00DE4913"/>
    <w:rsid w:val="00DE4937"/>
    <w:rsid w:val="00DE5372"/>
    <w:rsid w:val="00E010B4"/>
    <w:rsid w:val="00E035AA"/>
    <w:rsid w:val="00E03D93"/>
    <w:rsid w:val="00E222C6"/>
    <w:rsid w:val="00E31792"/>
    <w:rsid w:val="00E65958"/>
    <w:rsid w:val="00E65BFF"/>
    <w:rsid w:val="00E66837"/>
    <w:rsid w:val="00E80490"/>
    <w:rsid w:val="00E83DC2"/>
    <w:rsid w:val="00E874DF"/>
    <w:rsid w:val="00EA4E28"/>
    <w:rsid w:val="00EA6A74"/>
    <w:rsid w:val="00EA7C89"/>
    <w:rsid w:val="00EB750F"/>
    <w:rsid w:val="00EC050D"/>
    <w:rsid w:val="00EC1C78"/>
    <w:rsid w:val="00EC51EA"/>
    <w:rsid w:val="00EC778C"/>
    <w:rsid w:val="00ED5628"/>
    <w:rsid w:val="00EE7C1F"/>
    <w:rsid w:val="00EF0B2C"/>
    <w:rsid w:val="00EF2DFB"/>
    <w:rsid w:val="00EF38F5"/>
    <w:rsid w:val="00F04DB7"/>
    <w:rsid w:val="00F071DC"/>
    <w:rsid w:val="00F120C1"/>
    <w:rsid w:val="00F14A33"/>
    <w:rsid w:val="00F27086"/>
    <w:rsid w:val="00F30DDA"/>
    <w:rsid w:val="00F3776F"/>
    <w:rsid w:val="00F54896"/>
    <w:rsid w:val="00F66F68"/>
    <w:rsid w:val="00F73B2F"/>
    <w:rsid w:val="00F773BD"/>
    <w:rsid w:val="00F90DAE"/>
    <w:rsid w:val="00F960A6"/>
    <w:rsid w:val="00FA4FB9"/>
    <w:rsid w:val="00FA50C8"/>
    <w:rsid w:val="00FA69EF"/>
    <w:rsid w:val="00FB3D8C"/>
    <w:rsid w:val="00FB4034"/>
    <w:rsid w:val="00FB46F0"/>
    <w:rsid w:val="00FB72B7"/>
    <w:rsid w:val="00FC08D2"/>
    <w:rsid w:val="00FC48E3"/>
    <w:rsid w:val="00FC55FD"/>
    <w:rsid w:val="00FC7DEA"/>
    <w:rsid w:val="00FD6FCD"/>
    <w:rsid w:val="00FD7786"/>
    <w:rsid w:val="00FD79D9"/>
    <w:rsid w:val="00FD7EEF"/>
    <w:rsid w:val="00FF018A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51"/>
  </w:style>
  <w:style w:type="paragraph" w:styleId="1">
    <w:name w:val="heading 1"/>
    <w:basedOn w:val="a"/>
    <w:next w:val="a"/>
    <w:link w:val="10"/>
    <w:uiPriority w:val="9"/>
    <w:qFormat/>
    <w:rsid w:val="00205624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624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624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624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624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624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624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5624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562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56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05624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0562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1E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8E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671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246716"/>
    <w:rPr>
      <w:color w:val="954F72"/>
      <w:u w:val="single"/>
    </w:rPr>
  </w:style>
  <w:style w:type="paragraph" w:customStyle="1" w:styleId="msonormal0">
    <w:name w:val="msonormal"/>
    <w:basedOn w:val="a"/>
    <w:rsid w:val="0024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4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67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67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67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67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67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67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67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4671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4671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46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6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6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6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6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79D9"/>
  </w:style>
  <w:style w:type="paragraph" w:styleId="a9">
    <w:name w:val="footer"/>
    <w:basedOn w:val="a"/>
    <w:link w:val="aa"/>
    <w:uiPriority w:val="99"/>
    <w:unhideWhenUsed/>
    <w:rsid w:val="00FD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79D9"/>
  </w:style>
  <w:style w:type="character" w:customStyle="1" w:styleId="ab">
    <w:name w:val="Название Знак"/>
    <w:basedOn w:val="a0"/>
    <w:link w:val="ac"/>
    <w:uiPriority w:val="10"/>
    <w:rsid w:val="00205624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205624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d">
    <w:name w:val="Подзаголовок Знак"/>
    <w:basedOn w:val="a0"/>
    <w:link w:val="ae"/>
    <w:uiPriority w:val="11"/>
    <w:rsid w:val="0020562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20562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3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324B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A301F0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FC08D2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C52451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5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53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E74BA"/>
  </w:style>
  <w:style w:type="numbering" w:customStyle="1" w:styleId="22">
    <w:name w:val="Нет списка2"/>
    <w:next w:val="a2"/>
    <w:uiPriority w:val="99"/>
    <w:semiHidden/>
    <w:unhideWhenUsed/>
    <w:rsid w:val="00864390"/>
  </w:style>
  <w:style w:type="numbering" w:customStyle="1" w:styleId="32">
    <w:name w:val="Нет списка3"/>
    <w:next w:val="a2"/>
    <w:uiPriority w:val="99"/>
    <w:semiHidden/>
    <w:unhideWhenUsed/>
    <w:rsid w:val="00864390"/>
  </w:style>
  <w:style w:type="numbering" w:customStyle="1" w:styleId="41">
    <w:name w:val="Нет списка4"/>
    <w:next w:val="a2"/>
    <w:uiPriority w:val="99"/>
    <w:semiHidden/>
    <w:unhideWhenUsed/>
    <w:rsid w:val="00CD5ABC"/>
  </w:style>
  <w:style w:type="numbering" w:customStyle="1" w:styleId="51">
    <w:name w:val="Нет списка5"/>
    <w:next w:val="a2"/>
    <w:uiPriority w:val="99"/>
    <w:semiHidden/>
    <w:unhideWhenUsed/>
    <w:rsid w:val="00144616"/>
  </w:style>
  <w:style w:type="numbering" w:customStyle="1" w:styleId="61">
    <w:name w:val="Нет списка6"/>
    <w:next w:val="a2"/>
    <w:uiPriority w:val="99"/>
    <w:semiHidden/>
    <w:unhideWhenUsed/>
    <w:rsid w:val="002F1E49"/>
  </w:style>
  <w:style w:type="numbering" w:customStyle="1" w:styleId="7">
    <w:name w:val="Нет списка7"/>
    <w:next w:val="a2"/>
    <w:uiPriority w:val="99"/>
    <w:semiHidden/>
    <w:unhideWhenUsed/>
    <w:rsid w:val="00F54896"/>
  </w:style>
  <w:style w:type="numbering" w:customStyle="1" w:styleId="8">
    <w:name w:val="Нет списка8"/>
    <w:next w:val="a2"/>
    <w:uiPriority w:val="99"/>
    <w:semiHidden/>
    <w:unhideWhenUsed/>
    <w:rsid w:val="00CD77B4"/>
  </w:style>
  <w:style w:type="numbering" w:customStyle="1" w:styleId="9">
    <w:name w:val="Нет списка9"/>
    <w:next w:val="a2"/>
    <w:uiPriority w:val="99"/>
    <w:semiHidden/>
    <w:unhideWhenUsed/>
    <w:rsid w:val="006B2516"/>
  </w:style>
  <w:style w:type="numbering" w:customStyle="1" w:styleId="100">
    <w:name w:val="Нет списка10"/>
    <w:next w:val="a2"/>
    <w:uiPriority w:val="99"/>
    <w:semiHidden/>
    <w:unhideWhenUsed/>
    <w:rsid w:val="00FB4034"/>
  </w:style>
  <w:style w:type="numbering" w:customStyle="1" w:styleId="110">
    <w:name w:val="Нет списка11"/>
    <w:next w:val="a2"/>
    <w:uiPriority w:val="99"/>
    <w:semiHidden/>
    <w:unhideWhenUsed/>
    <w:rsid w:val="00037342"/>
  </w:style>
  <w:style w:type="numbering" w:customStyle="1" w:styleId="120">
    <w:name w:val="Нет списка12"/>
    <w:next w:val="a2"/>
    <w:uiPriority w:val="99"/>
    <w:semiHidden/>
    <w:unhideWhenUsed/>
    <w:rsid w:val="00504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51"/>
  </w:style>
  <w:style w:type="paragraph" w:styleId="1">
    <w:name w:val="heading 1"/>
    <w:basedOn w:val="a"/>
    <w:next w:val="a"/>
    <w:link w:val="10"/>
    <w:uiPriority w:val="9"/>
    <w:qFormat/>
    <w:rsid w:val="00205624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624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624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624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624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624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624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5624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562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56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05624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0562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1E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8E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671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246716"/>
    <w:rPr>
      <w:color w:val="954F72"/>
      <w:u w:val="single"/>
    </w:rPr>
  </w:style>
  <w:style w:type="paragraph" w:customStyle="1" w:styleId="msonormal0">
    <w:name w:val="msonormal"/>
    <w:basedOn w:val="a"/>
    <w:rsid w:val="0024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4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67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67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67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67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67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67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67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4671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4671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46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6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6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6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6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79D9"/>
  </w:style>
  <w:style w:type="paragraph" w:styleId="a9">
    <w:name w:val="footer"/>
    <w:basedOn w:val="a"/>
    <w:link w:val="aa"/>
    <w:uiPriority w:val="99"/>
    <w:unhideWhenUsed/>
    <w:rsid w:val="00FD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79D9"/>
  </w:style>
  <w:style w:type="character" w:customStyle="1" w:styleId="ab">
    <w:name w:val="Название Знак"/>
    <w:basedOn w:val="a0"/>
    <w:link w:val="ac"/>
    <w:uiPriority w:val="10"/>
    <w:rsid w:val="00205624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205624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d">
    <w:name w:val="Подзаголовок Знак"/>
    <w:basedOn w:val="a0"/>
    <w:link w:val="ae"/>
    <w:uiPriority w:val="11"/>
    <w:rsid w:val="0020562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20562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3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324B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A301F0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FC08D2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C52451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5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53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E74BA"/>
  </w:style>
  <w:style w:type="numbering" w:customStyle="1" w:styleId="22">
    <w:name w:val="Нет списка2"/>
    <w:next w:val="a2"/>
    <w:uiPriority w:val="99"/>
    <w:semiHidden/>
    <w:unhideWhenUsed/>
    <w:rsid w:val="00864390"/>
  </w:style>
  <w:style w:type="numbering" w:customStyle="1" w:styleId="32">
    <w:name w:val="Нет списка3"/>
    <w:next w:val="a2"/>
    <w:uiPriority w:val="99"/>
    <w:semiHidden/>
    <w:unhideWhenUsed/>
    <w:rsid w:val="00864390"/>
  </w:style>
  <w:style w:type="numbering" w:customStyle="1" w:styleId="41">
    <w:name w:val="Нет списка4"/>
    <w:next w:val="a2"/>
    <w:uiPriority w:val="99"/>
    <w:semiHidden/>
    <w:unhideWhenUsed/>
    <w:rsid w:val="00CD5ABC"/>
  </w:style>
  <w:style w:type="numbering" w:customStyle="1" w:styleId="51">
    <w:name w:val="Нет списка5"/>
    <w:next w:val="a2"/>
    <w:uiPriority w:val="99"/>
    <w:semiHidden/>
    <w:unhideWhenUsed/>
    <w:rsid w:val="00144616"/>
  </w:style>
  <w:style w:type="numbering" w:customStyle="1" w:styleId="61">
    <w:name w:val="Нет списка6"/>
    <w:next w:val="a2"/>
    <w:uiPriority w:val="99"/>
    <w:semiHidden/>
    <w:unhideWhenUsed/>
    <w:rsid w:val="002F1E49"/>
  </w:style>
  <w:style w:type="numbering" w:customStyle="1" w:styleId="7">
    <w:name w:val="Нет списка7"/>
    <w:next w:val="a2"/>
    <w:uiPriority w:val="99"/>
    <w:semiHidden/>
    <w:unhideWhenUsed/>
    <w:rsid w:val="00F54896"/>
  </w:style>
  <w:style w:type="numbering" w:customStyle="1" w:styleId="8">
    <w:name w:val="Нет списка8"/>
    <w:next w:val="a2"/>
    <w:uiPriority w:val="99"/>
    <w:semiHidden/>
    <w:unhideWhenUsed/>
    <w:rsid w:val="00CD77B4"/>
  </w:style>
  <w:style w:type="numbering" w:customStyle="1" w:styleId="9">
    <w:name w:val="Нет списка9"/>
    <w:next w:val="a2"/>
    <w:uiPriority w:val="99"/>
    <w:semiHidden/>
    <w:unhideWhenUsed/>
    <w:rsid w:val="006B2516"/>
  </w:style>
  <w:style w:type="numbering" w:customStyle="1" w:styleId="100">
    <w:name w:val="Нет списка10"/>
    <w:next w:val="a2"/>
    <w:uiPriority w:val="99"/>
    <w:semiHidden/>
    <w:unhideWhenUsed/>
    <w:rsid w:val="00FB4034"/>
  </w:style>
  <w:style w:type="numbering" w:customStyle="1" w:styleId="110">
    <w:name w:val="Нет списка11"/>
    <w:next w:val="a2"/>
    <w:uiPriority w:val="99"/>
    <w:semiHidden/>
    <w:unhideWhenUsed/>
    <w:rsid w:val="00037342"/>
  </w:style>
  <w:style w:type="numbering" w:customStyle="1" w:styleId="120">
    <w:name w:val="Нет списка12"/>
    <w:next w:val="a2"/>
    <w:uiPriority w:val="99"/>
    <w:semiHidden/>
    <w:unhideWhenUsed/>
    <w:rsid w:val="00504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79E8773-DECA-4C52-9A4D-B39379D8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4669</Words>
  <Characters>26614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2022-09-29T08:51:00Z</cp:lastPrinted>
  <dcterms:created xsi:type="dcterms:W3CDTF">2023-03-27T08:38:00Z</dcterms:created>
  <dcterms:modified xsi:type="dcterms:W3CDTF">2023-03-27T08:38:00Z</dcterms:modified>
</cp:coreProperties>
</file>