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8F" w:rsidRDefault="007E3E8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</w:t>
      </w:r>
    </w:p>
    <w:p w:rsidR="00BA132A" w:rsidRPr="00643C2F" w:rsidRDefault="00336B43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места в рамках контрольных цифр приема на обучение за счет субсидий из федерального бюджета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BA132A" w:rsidRPr="00BA132A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470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BA132A" w:rsidRPr="00643C2F" w:rsidTr="00BA132A">
        <w:trPr>
          <w:trHeight w:val="162"/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План приема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br/>
              <w:t>перед экзаменами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br/>
              <w:t>перед зачислением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Зачислено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BA132A" w:rsidRPr="00643C2F" w:rsidTr="00BA132A">
        <w:trPr>
          <w:trHeight w:val="162"/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Особая квота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Отдельная квота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Всего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Из них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Всего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Из них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1082"/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Особая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Отдельная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Общий конкурс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Особая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Отдельная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Общий конкурс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Медаль (д/о)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Особая квота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Отдельная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Целевая квота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Общий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ru-RU"/>
              </w:rPr>
              <w:t>Медаль (д/о)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4,40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9,40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4,40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77,00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4,40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1 406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1 355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9,50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818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785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5,53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148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40,33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6,73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3,50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40,33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59,33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5,62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2,85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География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3,33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12,31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6,00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Технологическое образование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4,90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2,90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40,33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16,32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9,46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76,00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Педагог-психолог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11,25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6,23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Психология и социальная педагогика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236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19,67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11,17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196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16,33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10,17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75,67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16,33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10,17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75,67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283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274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5,55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3,49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6,15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4,31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Математика, Информатика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3,54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2,31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9,38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6,08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79,67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Физическая культура, Безопасность жизнедеятельности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2,92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1,08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Итого:</w:t>
            </w:r>
          </w:p>
        </w:tc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158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1 500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1 444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9,49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862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824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5,46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158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40,33</w:t>
            </w:r>
          </w:p>
        </w:tc>
      </w:tr>
    </w:tbl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3AF" w:rsidRDefault="004D73A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лиц,</w:t>
      </w:r>
    </w:p>
    <w:p w:rsidR="00B7208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поступающих в пределах особой квоты</w:t>
      </w:r>
    </w:p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4876"/>
        <w:gridCol w:w="936"/>
        <w:gridCol w:w="938"/>
        <w:gridCol w:w="939"/>
        <w:gridCol w:w="939"/>
        <w:gridCol w:w="939"/>
        <w:gridCol w:w="940"/>
        <w:gridCol w:w="938"/>
        <w:gridCol w:w="979"/>
        <w:gridCol w:w="949"/>
        <w:gridCol w:w="949"/>
        <w:gridCol w:w="938"/>
      </w:tblGrid>
      <w:tr w:rsidR="00BA132A" w:rsidRPr="00643C2F" w:rsidTr="00BA132A">
        <w:trPr>
          <w:trHeight w:val="48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 приема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физ. илц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Выдержали экзамены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 проходной балл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 ЕГЭ по всем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зачисленным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по всем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зачисленным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Проходной балл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152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215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и социальная педагогика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</w:tr>
      <w:tr w:rsidR="00BA132A" w:rsidRPr="00643C2F" w:rsidTr="00BA132A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211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</w:tr>
      <w:tr w:rsidR="00BA132A" w:rsidRPr="00643C2F" w:rsidTr="00BA132A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культура, Безопасность жизнедеятельности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72,27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</w:t>
            </w:r>
          </w:p>
        </w:tc>
      </w:tr>
    </w:tbl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73AF" w:rsidRPr="00183725" w:rsidRDefault="004D73A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086" w:rsidRPr="00B72086" w:rsidRDefault="00B72086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03CE" w:rsidRDefault="00CB03C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CE" w:rsidRDefault="00CB03CE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3" w:rsidRDefault="0032596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963" w:rsidRDefault="0032596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бакалавриата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BA132A" w:rsidRPr="00643C2F" w:rsidRDefault="00336B43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в пределах приема квоты приема на целевое обучение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BA132A" w:rsidRPr="00BA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4876"/>
        <w:gridCol w:w="936"/>
        <w:gridCol w:w="938"/>
        <w:gridCol w:w="939"/>
        <w:gridCol w:w="939"/>
        <w:gridCol w:w="939"/>
        <w:gridCol w:w="940"/>
        <w:gridCol w:w="938"/>
        <w:gridCol w:w="979"/>
        <w:gridCol w:w="949"/>
        <w:gridCol w:w="949"/>
        <w:gridCol w:w="938"/>
      </w:tblGrid>
      <w:tr w:rsidR="00BA132A" w:rsidRPr="00643C2F" w:rsidTr="00BA132A">
        <w:trPr>
          <w:trHeight w:val="48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Квота приема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физ. илц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экзаменами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Выдержали экзамены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 перед зачислением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 проходной балл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 ЕГЭ по всем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зачисленным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Средний балл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по всем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зачисленным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Проходной балл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246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133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159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и социальная педагогика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</w:tr>
      <w:tr w:rsidR="00BA132A" w:rsidRPr="00643C2F" w:rsidTr="00BA132A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161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Математика,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культура, Безопасность жизнедеятельности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</w:tr>
      <w:tr w:rsidR="00BA132A" w:rsidRPr="00643C2F" w:rsidTr="00BA132A">
        <w:trPr>
          <w:trHeight w:val="222"/>
        </w:trPr>
        <w:tc>
          <w:tcPr>
            <w:tcW w:w="4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44,33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66,20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</w:tr>
    </w:tbl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B54" w:rsidRDefault="002E0B54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37C" w:rsidRDefault="00BA337C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8F5" w:rsidRDefault="00EF38F5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3DA" w:rsidRDefault="00B103D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3DA" w:rsidRDefault="00B103DA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BA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приема по программам магистратуры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1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617"/>
        <w:gridCol w:w="517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640"/>
        <w:gridCol w:w="640"/>
        <w:gridCol w:w="940"/>
      </w:tblGrid>
      <w:tr w:rsidR="00BA132A" w:rsidRPr="00643C2F" w:rsidTr="00BA132A">
        <w:trPr>
          <w:trHeight w:val="162"/>
          <w:jc w:val="center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экзаменами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зачислением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BA132A" w:rsidRPr="00643C2F" w:rsidTr="00BA132A">
        <w:trPr>
          <w:trHeight w:val="162"/>
          <w:jc w:val="center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960"/>
          <w:jc w:val="center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 инноватика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 и литературоведения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72,00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сопровождение и поддержка детей и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5,64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80,00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</w:tbl>
    <w:p w:rsidR="00DE4913" w:rsidRDefault="00DE4913" w:rsidP="00BA13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9B" w:rsidRDefault="0057619B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B4" w:rsidRDefault="00BF68B4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BA132A" w:rsidRPr="00643C2F" w:rsidRDefault="00336B43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пределах приема квоты приема на целевое обучение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BA132A" w:rsidRPr="00BA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319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617"/>
        <w:gridCol w:w="37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</w:tblGrid>
      <w:tr w:rsidR="00BA132A" w:rsidRPr="00643C2F" w:rsidTr="00BA132A">
        <w:trPr>
          <w:trHeight w:val="162"/>
          <w:jc w:val="center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экзаменами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зачислением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BA132A" w:rsidRPr="00643C2F" w:rsidTr="00BA132A">
        <w:trPr>
          <w:trHeight w:val="162"/>
          <w:jc w:val="center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960"/>
          <w:jc w:val="center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Целевая квота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92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92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 инноватика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92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 и литературоведения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сопровождение и поддержка детей и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44.04.03 Специальное (дефектологическое)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439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132A" w:rsidRPr="00643C2F" w:rsidTr="00BA132A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132A" w:rsidRPr="00643C2F" w:rsidRDefault="00BA132A" w:rsidP="00BA1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2A" w:rsidRPr="00643C2F" w:rsidRDefault="00BA132A" w:rsidP="00B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92</w:t>
            </w:r>
          </w:p>
        </w:tc>
      </w:tr>
    </w:tbl>
    <w:p w:rsidR="00BA132A" w:rsidRPr="00643C2F" w:rsidRDefault="00BA132A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13" w:rsidRDefault="00DE4913" w:rsidP="00BA1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9A1" w:rsidRDefault="005769A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9A1" w:rsidRDefault="005769A1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A33" w:rsidRDefault="00F14A33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бакалавриата, специалитета в ФГБОУ ВО «ВГСПУ» на заочную форму обучения в 202</w:t>
      </w:r>
      <w:r w:rsidR="00BA1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60579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на места по договорам об оказании платных образовательных услуг</w:t>
      </w:r>
    </w:p>
    <w:p w:rsidR="004143D3" w:rsidRPr="00643C2F" w:rsidRDefault="004143D3" w:rsidP="0041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49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40"/>
      </w:tblGrid>
      <w:tr w:rsidR="004143D3" w:rsidRPr="00643C2F" w:rsidTr="004F3C99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4143D3" w:rsidRPr="00643C2F" w:rsidTr="004F3C99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3D3" w:rsidRPr="00643C2F" w:rsidTr="004F3C99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39.00.00. СОЦИОЛОГИЯ И СОЦИАЛЬНАЯ РАБОТА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39.03.02 Социальная работа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68,33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42.00.00. СРЕДСТВА МАССОВОЙ ИНФОРМАЦИИ И ИНФОРМАЦИОННО-БИБЛИОТЕЧНОЕ ДЕЛО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42.03.01 Реклама и связи с общественностью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Реклама и связи с общественностью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44.05.01 Педагогика и психология девиантного поведения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48,67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девиантного поведения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44.03.01 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47,33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и социальная педагогика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44.03.03 Специальное (дефектологическое)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45,67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Сурдопедагогика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51,00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Математика, Информатика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культура, Безопасность жизнедеятельности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1 358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</w:tbl>
    <w:p w:rsidR="004143D3" w:rsidRPr="00643C2F" w:rsidRDefault="004143D3" w:rsidP="00414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22F" w:rsidRDefault="0076522F" w:rsidP="009D1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Pr="00336B43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Результаты приема по программам магистратуры в ФГБОУ ВО «ВГСПУ» на заочную форму обучения в 202</w:t>
      </w:r>
      <w:r w:rsidR="004143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B43">
        <w:rPr>
          <w:rFonts w:ascii="Times New Roman" w:hAnsi="Times New Roman" w:cs="Times New Roman"/>
          <w:b/>
          <w:bCs/>
          <w:sz w:val="24"/>
          <w:szCs w:val="24"/>
        </w:rPr>
        <w:t xml:space="preserve"> году на места</w:t>
      </w:r>
    </w:p>
    <w:p w:rsidR="006B2516" w:rsidRDefault="00336B43" w:rsidP="0033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B43">
        <w:rPr>
          <w:rFonts w:ascii="Times New Roman" w:hAnsi="Times New Roman" w:cs="Times New Roman"/>
          <w:b/>
          <w:bCs/>
          <w:sz w:val="24"/>
          <w:szCs w:val="24"/>
        </w:rPr>
        <w:t>по договорам об оказании платных образовательных услуг</w:t>
      </w:r>
    </w:p>
    <w:p w:rsidR="004143D3" w:rsidRPr="00643C2F" w:rsidRDefault="004143D3" w:rsidP="0041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49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40"/>
      </w:tblGrid>
      <w:tr w:rsidR="004143D3" w:rsidRPr="00643C2F" w:rsidTr="004F3C99">
        <w:trPr>
          <w:trHeight w:val="162"/>
        </w:trPr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УГСН / Направление подготовки / профили подготовки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 приема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Подано заявлений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экзаменами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Выдержало экзамен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Конкурс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перед зачислением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Зачислено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Приведенный</w:t>
            </w: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проходной балл</w:t>
            </w:r>
          </w:p>
        </w:tc>
      </w:tr>
      <w:tr w:rsidR="004143D3" w:rsidRPr="00643C2F" w:rsidTr="004F3C99">
        <w:trPr>
          <w:trHeight w:val="162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3D3" w:rsidRPr="00643C2F" w:rsidTr="004F3C99">
        <w:trPr>
          <w:trHeight w:val="960"/>
        </w:trPr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Общий конкурс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Медаль (д/о)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Мужчины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38.00.00. ЭКОНОМИКА И УПРАВЛЕНИЕ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38.04.02 Менеджмент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Бизнес-администрирование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44.00.00. ОБРАЗОВАНИЕ И ПЕДАГОГИЧЕСКИЕ НАУКИ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44.04.01 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63,00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Педагогическая инноватика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Предпринимательская деятельность в сфере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биолого-химического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общего и славяно-русского языкознания и литературоведения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вокального искусства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в социально-образовательной сфере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Языковое образование (иностранные языки)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44.04.02 Психолого-педагогическое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41,00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Диагностика и коррекция психического развития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Социально-педагогическое сопровождение и поддержка детей и молодежи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lastRenderedPageBreak/>
              <w:t>44.04.03 Специальное (дефектологическое) 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44,00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Логопедическая работа с лицами с нарушениями речи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сопровождение социализации лиц с ограниченными возможностями здоровья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4143D3" w:rsidRPr="00643C2F" w:rsidTr="004F3C99">
        <w:trPr>
          <w:trHeight w:val="439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сопровождение лиц с расстройствами аутистического спектра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4143D3" w:rsidRPr="00643C2F" w:rsidTr="004F3C99">
        <w:trPr>
          <w:trHeight w:val="222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3D3" w:rsidRPr="00643C2F" w:rsidRDefault="004143D3" w:rsidP="004F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3D3" w:rsidRPr="00643C2F" w:rsidRDefault="004143D3" w:rsidP="004F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C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41,00</w:t>
            </w:r>
          </w:p>
        </w:tc>
      </w:tr>
    </w:tbl>
    <w:p w:rsidR="004143D3" w:rsidRPr="00643C2F" w:rsidRDefault="004143D3" w:rsidP="0041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B43" w:rsidRDefault="00336B43" w:rsidP="0041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36B43" w:rsidSect="006B2048">
      <w:footerReference w:type="default" r:id="rId9"/>
      <w:pgSz w:w="16838" w:h="11906" w:orient="landscape"/>
      <w:pgMar w:top="1134" w:right="678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2A" w:rsidRDefault="00BA132A" w:rsidP="00FD79D9">
      <w:pPr>
        <w:spacing w:after="0" w:line="240" w:lineRule="auto"/>
      </w:pPr>
      <w:r>
        <w:separator/>
      </w:r>
    </w:p>
  </w:endnote>
  <w:endnote w:type="continuationSeparator" w:id="0">
    <w:p w:rsidR="00BA132A" w:rsidRDefault="00BA132A" w:rsidP="00F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4629"/>
      <w:docPartObj>
        <w:docPartGallery w:val="Page Numbers (Bottom of Page)"/>
        <w:docPartUnique/>
      </w:docPartObj>
    </w:sdtPr>
    <w:sdtContent>
      <w:p w:rsidR="00BA132A" w:rsidRDefault="00BA13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3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2A" w:rsidRDefault="00BA13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2A" w:rsidRDefault="00BA132A" w:rsidP="00FD79D9">
      <w:pPr>
        <w:spacing w:after="0" w:line="240" w:lineRule="auto"/>
      </w:pPr>
      <w:r>
        <w:separator/>
      </w:r>
    </w:p>
  </w:footnote>
  <w:footnote w:type="continuationSeparator" w:id="0">
    <w:p w:rsidR="00BA132A" w:rsidRDefault="00BA132A" w:rsidP="00FD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55A"/>
    <w:multiLevelType w:val="hybridMultilevel"/>
    <w:tmpl w:val="9090540A"/>
    <w:lvl w:ilvl="0" w:tplc="B8D0A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DE1A7A"/>
    <w:multiLevelType w:val="hybridMultilevel"/>
    <w:tmpl w:val="C21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6B2"/>
    <w:multiLevelType w:val="hybridMultilevel"/>
    <w:tmpl w:val="A71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65F"/>
    <w:multiLevelType w:val="hybridMultilevel"/>
    <w:tmpl w:val="E77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8"/>
    <w:rsid w:val="00015188"/>
    <w:rsid w:val="0002243B"/>
    <w:rsid w:val="0003725B"/>
    <w:rsid w:val="00037342"/>
    <w:rsid w:val="00041FFB"/>
    <w:rsid w:val="00051E15"/>
    <w:rsid w:val="00053086"/>
    <w:rsid w:val="00056BAA"/>
    <w:rsid w:val="00057685"/>
    <w:rsid w:val="000656AC"/>
    <w:rsid w:val="00080809"/>
    <w:rsid w:val="0009027C"/>
    <w:rsid w:val="00095672"/>
    <w:rsid w:val="0009711A"/>
    <w:rsid w:val="000B7EC3"/>
    <w:rsid w:val="000D0238"/>
    <w:rsid w:val="001007C9"/>
    <w:rsid w:val="0011740F"/>
    <w:rsid w:val="00117C3D"/>
    <w:rsid w:val="001221C4"/>
    <w:rsid w:val="00124D47"/>
    <w:rsid w:val="001348DA"/>
    <w:rsid w:val="00134ABE"/>
    <w:rsid w:val="0014023F"/>
    <w:rsid w:val="00143982"/>
    <w:rsid w:val="00144616"/>
    <w:rsid w:val="00155C3F"/>
    <w:rsid w:val="0016172B"/>
    <w:rsid w:val="001673FB"/>
    <w:rsid w:val="00173F98"/>
    <w:rsid w:val="00175C87"/>
    <w:rsid w:val="001770C3"/>
    <w:rsid w:val="001806E0"/>
    <w:rsid w:val="00183725"/>
    <w:rsid w:val="001C00B6"/>
    <w:rsid w:val="001C1323"/>
    <w:rsid w:val="001C54AC"/>
    <w:rsid w:val="001D1A8B"/>
    <w:rsid w:val="001D2507"/>
    <w:rsid w:val="001E1418"/>
    <w:rsid w:val="001E3DAC"/>
    <w:rsid w:val="001E4A99"/>
    <w:rsid w:val="001E7F13"/>
    <w:rsid w:val="00200B28"/>
    <w:rsid w:val="00201AD6"/>
    <w:rsid w:val="00205624"/>
    <w:rsid w:val="00211FAF"/>
    <w:rsid w:val="002170C1"/>
    <w:rsid w:val="0022000F"/>
    <w:rsid w:val="002324B3"/>
    <w:rsid w:val="00233A13"/>
    <w:rsid w:val="002361FD"/>
    <w:rsid w:val="00245575"/>
    <w:rsid w:val="00246716"/>
    <w:rsid w:val="00247440"/>
    <w:rsid w:val="00252B99"/>
    <w:rsid w:val="002564FD"/>
    <w:rsid w:val="00261572"/>
    <w:rsid w:val="00266E45"/>
    <w:rsid w:val="00272A76"/>
    <w:rsid w:val="00273F15"/>
    <w:rsid w:val="00277527"/>
    <w:rsid w:val="00280EFE"/>
    <w:rsid w:val="00284A51"/>
    <w:rsid w:val="002855F7"/>
    <w:rsid w:val="002A426E"/>
    <w:rsid w:val="002A4A8A"/>
    <w:rsid w:val="002A6E44"/>
    <w:rsid w:val="002A73DE"/>
    <w:rsid w:val="002A78B7"/>
    <w:rsid w:val="002C095D"/>
    <w:rsid w:val="002C2DA7"/>
    <w:rsid w:val="002C3D76"/>
    <w:rsid w:val="002D5FCB"/>
    <w:rsid w:val="002D7944"/>
    <w:rsid w:val="002E0B54"/>
    <w:rsid w:val="002F1265"/>
    <w:rsid w:val="002F1E49"/>
    <w:rsid w:val="002F29AA"/>
    <w:rsid w:val="00311AE9"/>
    <w:rsid w:val="00325963"/>
    <w:rsid w:val="00325AA1"/>
    <w:rsid w:val="003276E8"/>
    <w:rsid w:val="00332D05"/>
    <w:rsid w:val="003368C9"/>
    <w:rsid w:val="00336B43"/>
    <w:rsid w:val="00340A48"/>
    <w:rsid w:val="00341D7F"/>
    <w:rsid w:val="00345301"/>
    <w:rsid w:val="00347B90"/>
    <w:rsid w:val="0035357B"/>
    <w:rsid w:val="0035593C"/>
    <w:rsid w:val="00362840"/>
    <w:rsid w:val="003700B7"/>
    <w:rsid w:val="003725A5"/>
    <w:rsid w:val="003746F6"/>
    <w:rsid w:val="00374942"/>
    <w:rsid w:val="003825EC"/>
    <w:rsid w:val="00384651"/>
    <w:rsid w:val="003879A5"/>
    <w:rsid w:val="003903F6"/>
    <w:rsid w:val="00393FBC"/>
    <w:rsid w:val="00394F0A"/>
    <w:rsid w:val="003A361C"/>
    <w:rsid w:val="003A4F3E"/>
    <w:rsid w:val="003A790E"/>
    <w:rsid w:val="003B01EF"/>
    <w:rsid w:val="003C1212"/>
    <w:rsid w:val="003D3EE8"/>
    <w:rsid w:val="003E37C5"/>
    <w:rsid w:val="003E7B9F"/>
    <w:rsid w:val="0041423D"/>
    <w:rsid w:val="004143D3"/>
    <w:rsid w:val="004158B8"/>
    <w:rsid w:val="0043330D"/>
    <w:rsid w:val="004336FC"/>
    <w:rsid w:val="004360CC"/>
    <w:rsid w:val="00442C92"/>
    <w:rsid w:val="0044485F"/>
    <w:rsid w:val="00444DB6"/>
    <w:rsid w:val="00460407"/>
    <w:rsid w:val="0046370A"/>
    <w:rsid w:val="0046371B"/>
    <w:rsid w:val="00466E3E"/>
    <w:rsid w:val="0047571A"/>
    <w:rsid w:val="00482D6C"/>
    <w:rsid w:val="00483E1F"/>
    <w:rsid w:val="004940D6"/>
    <w:rsid w:val="00494C77"/>
    <w:rsid w:val="004A00C1"/>
    <w:rsid w:val="004A5455"/>
    <w:rsid w:val="004A5E38"/>
    <w:rsid w:val="004D73AF"/>
    <w:rsid w:val="004E2972"/>
    <w:rsid w:val="004F061D"/>
    <w:rsid w:val="004F6F1B"/>
    <w:rsid w:val="005002F3"/>
    <w:rsid w:val="00504710"/>
    <w:rsid w:val="00504BC1"/>
    <w:rsid w:val="005061FA"/>
    <w:rsid w:val="00507CCF"/>
    <w:rsid w:val="00514198"/>
    <w:rsid w:val="0051614C"/>
    <w:rsid w:val="00553174"/>
    <w:rsid w:val="0057619B"/>
    <w:rsid w:val="005769A1"/>
    <w:rsid w:val="00583B90"/>
    <w:rsid w:val="00590A2C"/>
    <w:rsid w:val="005911B1"/>
    <w:rsid w:val="005A4363"/>
    <w:rsid w:val="005B37FB"/>
    <w:rsid w:val="005C1227"/>
    <w:rsid w:val="005C4256"/>
    <w:rsid w:val="005D0402"/>
    <w:rsid w:val="005D47E3"/>
    <w:rsid w:val="005F692D"/>
    <w:rsid w:val="005F73C0"/>
    <w:rsid w:val="00601942"/>
    <w:rsid w:val="00615935"/>
    <w:rsid w:val="00623C3A"/>
    <w:rsid w:val="00623E5B"/>
    <w:rsid w:val="00641384"/>
    <w:rsid w:val="00641998"/>
    <w:rsid w:val="00644960"/>
    <w:rsid w:val="006558C8"/>
    <w:rsid w:val="006709A4"/>
    <w:rsid w:val="006710FA"/>
    <w:rsid w:val="006734C4"/>
    <w:rsid w:val="00693F46"/>
    <w:rsid w:val="006A4FA8"/>
    <w:rsid w:val="006B2048"/>
    <w:rsid w:val="006B2516"/>
    <w:rsid w:val="006B52B2"/>
    <w:rsid w:val="006C0C1D"/>
    <w:rsid w:val="006D00C6"/>
    <w:rsid w:val="006D1E59"/>
    <w:rsid w:val="006E5BFA"/>
    <w:rsid w:val="00701FFB"/>
    <w:rsid w:val="007036B2"/>
    <w:rsid w:val="0071208F"/>
    <w:rsid w:val="0071734F"/>
    <w:rsid w:val="00720099"/>
    <w:rsid w:val="00735724"/>
    <w:rsid w:val="00741468"/>
    <w:rsid w:val="0075415E"/>
    <w:rsid w:val="00760331"/>
    <w:rsid w:val="00760579"/>
    <w:rsid w:val="0076522F"/>
    <w:rsid w:val="00766476"/>
    <w:rsid w:val="00771C01"/>
    <w:rsid w:val="00772B3A"/>
    <w:rsid w:val="00772EB0"/>
    <w:rsid w:val="007762C4"/>
    <w:rsid w:val="00784E12"/>
    <w:rsid w:val="00785B06"/>
    <w:rsid w:val="0078669C"/>
    <w:rsid w:val="0078700C"/>
    <w:rsid w:val="00795FB6"/>
    <w:rsid w:val="007A1D81"/>
    <w:rsid w:val="007A5361"/>
    <w:rsid w:val="007D70D1"/>
    <w:rsid w:val="007E2706"/>
    <w:rsid w:val="007E3E8F"/>
    <w:rsid w:val="007E4B75"/>
    <w:rsid w:val="007E6789"/>
    <w:rsid w:val="007E67AB"/>
    <w:rsid w:val="007E7A1C"/>
    <w:rsid w:val="00802667"/>
    <w:rsid w:val="0081252B"/>
    <w:rsid w:val="0081508D"/>
    <w:rsid w:val="0081712D"/>
    <w:rsid w:val="0082184D"/>
    <w:rsid w:val="00822717"/>
    <w:rsid w:val="00826603"/>
    <w:rsid w:val="00835824"/>
    <w:rsid w:val="008376A3"/>
    <w:rsid w:val="0084319C"/>
    <w:rsid w:val="00847601"/>
    <w:rsid w:val="00850DC4"/>
    <w:rsid w:val="00852399"/>
    <w:rsid w:val="00860016"/>
    <w:rsid w:val="00864390"/>
    <w:rsid w:val="0087076D"/>
    <w:rsid w:val="00871206"/>
    <w:rsid w:val="0088122C"/>
    <w:rsid w:val="00883B0D"/>
    <w:rsid w:val="00884F1A"/>
    <w:rsid w:val="008877F3"/>
    <w:rsid w:val="00892393"/>
    <w:rsid w:val="008A1B7E"/>
    <w:rsid w:val="008A2CA9"/>
    <w:rsid w:val="008B4212"/>
    <w:rsid w:val="008B4E16"/>
    <w:rsid w:val="008B6905"/>
    <w:rsid w:val="008B7DC8"/>
    <w:rsid w:val="008C3D0F"/>
    <w:rsid w:val="008D2C60"/>
    <w:rsid w:val="008E1693"/>
    <w:rsid w:val="008F2D25"/>
    <w:rsid w:val="00900B3C"/>
    <w:rsid w:val="009113D2"/>
    <w:rsid w:val="009114C5"/>
    <w:rsid w:val="00921EA8"/>
    <w:rsid w:val="00926BFE"/>
    <w:rsid w:val="00936D30"/>
    <w:rsid w:val="009422EC"/>
    <w:rsid w:val="0094247E"/>
    <w:rsid w:val="00943765"/>
    <w:rsid w:val="009561AB"/>
    <w:rsid w:val="00960871"/>
    <w:rsid w:val="00960B65"/>
    <w:rsid w:val="00961E94"/>
    <w:rsid w:val="00964F34"/>
    <w:rsid w:val="00965AFE"/>
    <w:rsid w:val="00972B82"/>
    <w:rsid w:val="0097670B"/>
    <w:rsid w:val="009913C3"/>
    <w:rsid w:val="00993CBD"/>
    <w:rsid w:val="009A0459"/>
    <w:rsid w:val="009A3379"/>
    <w:rsid w:val="009A6635"/>
    <w:rsid w:val="009C0616"/>
    <w:rsid w:val="009C3041"/>
    <w:rsid w:val="009C647C"/>
    <w:rsid w:val="009D10D4"/>
    <w:rsid w:val="009E3082"/>
    <w:rsid w:val="009E74BA"/>
    <w:rsid w:val="009F6784"/>
    <w:rsid w:val="00A178C1"/>
    <w:rsid w:val="00A26777"/>
    <w:rsid w:val="00A301F0"/>
    <w:rsid w:val="00A427FF"/>
    <w:rsid w:val="00A54A0B"/>
    <w:rsid w:val="00A555B5"/>
    <w:rsid w:val="00A61483"/>
    <w:rsid w:val="00A664A2"/>
    <w:rsid w:val="00A73412"/>
    <w:rsid w:val="00A95451"/>
    <w:rsid w:val="00A971DC"/>
    <w:rsid w:val="00AA026B"/>
    <w:rsid w:val="00AB23AB"/>
    <w:rsid w:val="00AB446C"/>
    <w:rsid w:val="00AD4ACC"/>
    <w:rsid w:val="00AE08C7"/>
    <w:rsid w:val="00AE1347"/>
    <w:rsid w:val="00AE4A1C"/>
    <w:rsid w:val="00AE7273"/>
    <w:rsid w:val="00AE7E59"/>
    <w:rsid w:val="00AF6313"/>
    <w:rsid w:val="00B01A98"/>
    <w:rsid w:val="00B04EAD"/>
    <w:rsid w:val="00B068DE"/>
    <w:rsid w:val="00B103DA"/>
    <w:rsid w:val="00B104A6"/>
    <w:rsid w:val="00B24C35"/>
    <w:rsid w:val="00B25A14"/>
    <w:rsid w:val="00B403A8"/>
    <w:rsid w:val="00B50147"/>
    <w:rsid w:val="00B5295A"/>
    <w:rsid w:val="00B534C3"/>
    <w:rsid w:val="00B54FE5"/>
    <w:rsid w:val="00B57DB4"/>
    <w:rsid w:val="00B62828"/>
    <w:rsid w:val="00B64112"/>
    <w:rsid w:val="00B72086"/>
    <w:rsid w:val="00B976BF"/>
    <w:rsid w:val="00BA132A"/>
    <w:rsid w:val="00BA337C"/>
    <w:rsid w:val="00BA708F"/>
    <w:rsid w:val="00BB2B5C"/>
    <w:rsid w:val="00BC0BEC"/>
    <w:rsid w:val="00BC1D19"/>
    <w:rsid w:val="00BC383D"/>
    <w:rsid w:val="00BE41FD"/>
    <w:rsid w:val="00BE487E"/>
    <w:rsid w:val="00BE535C"/>
    <w:rsid w:val="00BE786B"/>
    <w:rsid w:val="00BF01FF"/>
    <w:rsid w:val="00BF1AF4"/>
    <w:rsid w:val="00BF54B1"/>
    <w:rsid w:val="00BF57E7"/>
    <w:rsid w:val="00BF66BA"/>
    <w:rsid w:val="00BF68B4"/>
    <w:rsid w:val="00BF732F"/>
    <w:rsid w:val="00C00AC2"/>
    <w:rsid w:val="00C03D18"/>
    <w:rsid w:val="00C05481"/>
    <w:rsid w:val="00C151A2"/>
    <w:rsid w:val="00C21E13"/>
    <w:rsid w:val="00C2395C"/>
    <w:rsid w:val="00C340B3"/>
    <w:rsid w:val="00C47035"/>
    <w:rsid w:val="00C52451"/>
    <w:rsid w:val="00C52BA6"/>
    <w:rsid w:val="00C54F19"/>
    <w:rsid w:val="00C60019"/>
    <w:rsid w:val="00C64F1B"/>
    <w:rsid w:val="00C710B0"/>
    <w:rsid w:val="00C723A5"/>
    <w:rsid w:val="00C746DB"/>
    <w:rsid w:val="00C830E9"/>
    <w:rsid w:val="00C91966"/>
    <w:rsid w:val="00CB03CE"/>
    <w:rsid w:val="00CB0AC5"/>
    <w:rsid w:val="00CB4BF2"/>
    <w:rsid w:val="00CB5679"/>
    <w:rsid w:val="00CB5E4B"/>
    <w:rsid w:val="00CC2C5B"/>
    <w:rsid w:val="00CD45FC"/>
    <w:rsid w:val="00CD5ABC"/>
    <w:rsid w:val="00CD77B4"/>
    <w:rsid w:val="00CE1C32"/>
    <w:rsid w:val="00CE37BB"/>
    <w:rsid w:val="00CE7432"/>
    <w:rsid w:val="00CF10F5"/>
    <w:rsid w:val="00CF5E4C"/>
    <w:rsid w:val="00D00CE1"/>
    <w:rsid w:val="00D033D3"/>
    <w:rsid w:val="00D05001"/>
    <w:rsid w:val="00D140D3"/>
    <w:rsid w:val="00D14691"/>
    <w:rsid w:val="00D308A3"/>
    <w:rsid w:val="00D32853"/>
    <w:rsid w:val="00D36606"/>
    <w:rsid w:val="00D42182"/>
    <w:rsid w:val="00D43F80"/>
    <w:rsid w:val="00D73A57"/>
    <w:rsid w:val="00D73C91"/>
    <w:rsid w:val="00D76AF5"/>
    <w:rsid w:val="00D827BE"/>
    <w:rsid w:val="00D85723"/>
    <w:rsid w:val="00D91AA8"/>
    <w:rsid w:val="00D92CBF"/>
    <w:rsid w:val="00D93182"/>
    <w:rsid w:val="00D97B94"/>
    <w:rsid w:val="00DB5011"/>
    <w:rsid w:val="00DD26C5"/>
    <w:rsid w:val="00DD334C"/>
    <w:rsid w:val="00DE4913"/>
    <w:rsid w:val="00DE4937"/>
    <w:rsid w:val="00DE5372"/>
    <w:rsid w:val="00E010B4"/>
    <w:rsid w:val="00E035AA"/>
    <w:rsid w:val="00E03D93"/>
    <w:rsid w:val="00E222C6"/>
    <w:rsid w:val="00E31792"/>
    <w:rsid w:val="00E65958"/>
    <w:rsid w:val="00E65BFF"/>
    <w:rsid w:val="00E66837"/>
    <w:rsid w:val="00E80490"/>
    <w:rsid w:val="00E83DC2"/>
    <w:rsid w:val="00E874DF"/>
    <w:rsid w:val="00EA4E28"/>
    <w:rsid w:val="00EA6A74"/>
    <w:rsid w:val="00EA7C89"/>
    <w:rsid w:val="00EB750F"/>
    <w:rsid w:val="00EC050D"/>
    <w:rsid w:val="00EC1C78"/>
    <w:rsid w:val="00EC51EA"/>
    <w:rsid w:val="00EC778C"/>
    <w:rsid w:val="00ED5628"/>
    <w:rsid w:val="00EE7C1F"/>
    <w:rsid w:val="00EF0B2C"/>
    <w:rsid w:val="00EF2DFB"/>
    <w:rsid w:val="00EF38F5"/>
    <w:rsid w:val="00F04DB7"/>
    <w:rsid w:val="00F071DC"/>
    <w:rsid w:val="00F120C1"/>
    <w:rsid w:val="00F14A33"/>
    <w:rsid w:val="00F27086"/>
    <w:rsid w:val="00F30DDA"/>
    <w:rsid w:val="00F3776F"/>
    <w:rsid w:val="00F54896"/>
    <w:rsid w:val="00F66F68"/>
    <w:rsid w:val="00F73B2F"/>
    <w:rsid w:val="00F773BD"/>
    <w:rsid w:val="00F90DAE"/>
    <w:rsid w:val="00F960A6"/>
    <w:rsid w:val="00FA4FB9"/>
    <w:rsid w:val="00FA50C8"/>
    <w:rsid w:val="00FA69EF"/>
    <w:rsid w:val="00FB3D8C"/>
    <w:rsid w:val="00FB4034"/>
    <w:rsid w:val="00FB46F0"/>
    <w:rsid w:val="00FB72B7"/>
    <w:rsid w:val="00FC08D2"/>
    <w:rsid w:val="00FC48E3"/>
    <w:rsid w:val="00FC55FD"/>
    <w:rsid w:val="00FC7DEA"/>
    <w:rsid w:val="00FD6FCD"/>
    <w:rsid w:val="00FD7786"/>
    <w:rsid w:val="00FD79D9"/>
    <w:rsid w:val="00FD7EEF"/>
    <w:rsid w:val="00FF018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</w:style>
  <w:style w:type="paragraph" w:styleId="1">
    <w:name w:val="heading 1"/>
    <w:basedOn w:val="a"/>
    <w:next w:val="a"/>
    <w:link w:val="10"/>
    <w:uiPriority w:val="9"/>
    <w:qFormat/>
    <w:rsid w:val="00205624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2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2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24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2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2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2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6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6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56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562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E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8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671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46716"/>
    <w:rPr>
      <w:color w:val="954F72"/>
      <w:u w:val="single"/>
    </w:rPr>
  </w:style>
  <w:style w:type="paragraph" w:customStyle="1" w:styleId="msonormal0">
    <w:name w:val="msonormal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67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67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6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67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67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6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6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6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6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6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9D9"/>
  </w:style>
  <w:style w:type="paragraph" w:styleId="a9">
    <w:name w:val="footer"/>
    <w:basedOn w:val="a"/>
    <w:link w:val="aa"/>
    <w:uiPriority w:val="99"/>
    <w:unhideWhenUsed/>
    <w:rsid w:val="00FD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9D9"/>
  </w:style>
  <w:style w:type="character" w:customStyle="1" w:styleId="ab">
    <w:name w:val="Название Знак"/>
    <w:basedOn w:val="a0"/>
    <w:link w:val="ac"/>
    <w:uiPriority w:val="10"/>
    <w:rsid w:val="0020562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205624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d">
    <w:name w:val="Подзаголовок Знак"/>
    <w:basedOn w:val="a0"/>
    <w:link w:val="ae"/>
    <w:uiPriority w:val="11"/>
    <w:rsid w:val="0020562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2056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4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301F0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C08D2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C52451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53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E74BA"/>
  </w:style>
  <w:style w:type="numbering" w:customStyle="1" w:styleId="22">
    <w:name w:val="Нет списка2"/>
    <w:next w:val="a2"/>
    <w:uiPriority w:val="99"/>
    <w:semiHidden/>
    <w:unhideWhenUsed/>
    <w:rsid w:val="00864390"/>
  </w:style>
  <w:style w:type="numbering" w:customStyle="1" w:styleId="32">
    <w:name w:val="Нет списка3"/>
    <w:next w:val="a2"/>
    <w:uiPriority w:val="99"/>
    <w:semiHidden/>
    <w:unhideWhenUsed/>
    <w:rsid w:val="00864390"/>
  </w:style>
  <w:style w:type="numbering" w:customStyle="1" w:styleId="41">
    <w:name w:val="Нет списка4"/>
    <w:next w:val="a2"/>
    <w:uiPriority w:val="99"/>
    <w:semiHidden/>
    <w:unhideWhenUsed/>
    <w:rsid w:val="00CD5ABC"/>
  </w:style>
  <w:style w:type="numbering" w:customStyle="1" w:styleId="51">
    <w:name w:val="Нет списка5"/>
    <w:next w:val="a2"/>
    <w:uiPriority w:val="99"/>
    <w:semiHidden/>
    <w:unhideWhenUsed/>
    <w:rsid w:val="00144616"/>
  </w:style>
  <w:style w:type="numbering" w:customStyle="1" w:styleId="61">
    <w:name w:val="Нет списка6"/>
    <w:next w:val="a2"/>
    <w:uiPriority w:val="99"/>
    <w:semiHidden/>
    <w:unhideWhenUsed/>
    <w:rsid w:val="002F1E49"/>
  </w:style>
  <w:style w:type="numbering" w:customStyle="1" w:styleId="7">
    <w:name w:val="Нет списка7"/>
    <w:next w:val="a2"/>
    <w:uiPriority w:val="99"/>
    <w:semiHidden/>
    <w:unhideWhenUsed/>
    <w:rsid w:val="00F54896"/>
  </w:style>
  <w:style w:type="numbering" w:customStyle="1" w:styleId="8">
    <w:name w:val="Нет списка8"/>
    <w:next w:val="a2"/>
    <w:uiPriority w:val="99"/>
    <w:semiHidden/>
    <w:unhideWhenUsed/>
    <w:rsid w:val="00CD77B4"/>
  </w:style>
  <w:style w:type="numbering" w:customStyle="1" w:styleId="9">
    <w:name w:val="Нет списка9"/>
    <w:next w:val="a2"/>
    <w:uiPriority w:val="99"/>
    <w:semiHidden/>
    <w:unhideWhenUsed/>
    <w:rsid w:val="006B2516"/>
  </w:style>
  <w:style w:type="numbering" w:customStyle="1" w:styleId="100">
    <w:name w:val="Нет списка10"/>
    <w:next w:val="a2"/>
    <w:uiPriority w:val="99"/>
    <w:semiHidden/>
    <w:unhideWhenUsed/>
    <w:rsid w:val="00FB4034"/>
  </w:style>
  <w:style w:type="numbering" w:customStyle="1" w:styleId="110">
    <w:name w:val="Нет списка11"/>
    <w:next w:val="a2"/>
    <w:uiPriority w:val="99"/>
    <w:semiHidden/>
    <w:unhideWhenUsed/>
    <w:rsid w:val="00037342"/>
  </w:style>
  <w:style w:type="numbering" w:customStyle="1" w:styleId="120">
    <w:name w:val="Нет списка12"/>
    <w:next w:val="a2"/>
    <w:uiPriority w:val="99"/>
    <w:semiHidden/>
    <w:unhideWhenUsed/>
    <w:rsid w:val="0050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0074EF8-584C-4D9F-B709-F1A5EAA3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2022-09-29T08:51:00Z</cp:lastPrinted>
  <dcterms:created xsi:type="dcterms:W3CDTF">2023-12-04T13:56:00Z</dcterms:created>
  <dcterms:modified xsi:type="dcterms:W3CDTF">2023-12-04T13:56:00Z</dcterms:modified>
</cp:coreProperties>
</file>